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225A8" w14:textId="15668FCA" w:rsidR="009075FD" w:rsidRPr="0052007C" w:rsidRDefault="009075FD" w:rsidP="009075FD">
      <w:pPr>
        <w:rPr>
          <w:rFonts w:ascii="Times New Roman" w:hAnsi="Times New Roman" w:cs="Times New Roman"/>
        </w:rPr>
      </w:pPr>
      <w:r w:rsidRPr="0052007C">
        <w:rPr>
          <w:rFonts w:ascii="Times New Roman" w:eastAsia="Cambria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229FD68" wp14:editId="358731C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457700" cy="14851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485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007C"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    </w:t>
      </w:r>
    </w:p>
    <w:p w14:paraId="575B4DFC" w14:textId="0A7ECAEE" w:rsidR="009075FD" w:rsidRPr="0052007C" w:rsidRDefault="009075FD" w:rsidP="009075FD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64CB9FFA" w14:textId="2E6936C3" w:rsidR="009075FD" w:rsidRPr="0052007C" w:rsidRDefault="009075FD" w:rsidP="009075FD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19659D91" w14:textId="77777777" w:rsidR="009075FD" w:rsidRPr="0052007C" w:rsidRDefault="009075FD" w:rsidP="009075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A5A799F" w14:textId="77777777" w:rsidR="009075FD" w:rsidRPr="0052007C" w:rsidRDefault="009075FD" w:rsidP="009075F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BF8C093" w14:textId="77777777" w:rsidR="009075FD" w:rsidRPr="0052007C" w:rsidRDefault="009075FD" w:rsidP="009075FD">
      <w:pPr>
        <w:spacing w:after="0" w:line="240" w:lineRule="auto"/>
        <w:rPr>
          <w:rFonts w:ascii="Times New Roman" w:hAnsi="Times New Roman" w:cs="Times New Roman"/>
        </w:rPr>
      </w:pPr>
    </w:p>
    <w:p w14:paraId="01008BE4" w14:textId="77777777" w:rsidR="009075FD" w:rsidRPr="0052007C" w:rsidRDefault="009075FD" w:rsidP="009075FD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</w:p>
    <w:p w14:paraId="0D035E0E" w14:textId="77777777" w:rsidR="009075FD" w:rsidRPr="0052007C" w:rsidRDefault="009075FD" w:rsidP="009075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2007C">
        <w:rPr>
          <w:rFonts w:ascii="Times New Roman" w:eastAsia="Cambria" w:hAnsi="Times New Roman" w:cs="Times New Roman"/>
          <w:b/>
          <w:sz w:val="32"/>
          <w:szCs w:val="32"/>
        </w:rPr>
        <w:t>Area 14 Workforce Development Board Meeting</w:t>
      </w:r>
    </w:p>
    <w:p w14:paraId="553C09B7" w14:textId="77777777" w:rsidR="009075FD" w:rsidRPr="0052007C" w:rsidRDefault="009075FD" w:rsidP="009075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2007C">
        <w:rPr>
          <w:rFonts w:ascii="Times New Roman" w:eastAsia="Cambria" w:hAnsi="Times New Roman" w:cs="Times New Roman"/>
          <w:b/>
          <w:sz w:val="32"/>
          <w:szCs w:val="32"/>
        </w:rPr>
        <w:t>February 7, 2024, at 10:00 AM</w:t>
      </w:r>
    </w:p>
    <w:p w14:paraId="7B4D9385" w14:textId="77777777" w:rsidR="009075FD" w:rsidRPr="0052007C" w:rsidRDefault="009075FD" w:rsidP="00907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215C56" w14:textId="77777777" w:rsidR="009075FD" w:rsidRPr="0052007C" w:rsidRDefault="009075FD" w:rsidP="009075FD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32"/>
          <w:szCs w:val="32"/>
          <w:u w:val="single"/>
        </w:rPr>
      </w:pPr>
      <w:r w:rsidRPr="0052007C">
        <w:rPr>
          <w:rFonts w:ascii="Times New Roman" w:eastAsia="Cambria" w:hAnsi="Times New Roman" w:cs="Times New Roman"/>
          <w:b/>
          <w:sz w:val="32"/>
          <w:szCs w:val="32"/>
          <w:u w:val="single"/>
        </w:rPr>
        <w:t>Board</w:t>
      </w:r>
      <w:r w:rsidRPr="0052007C">
        <w:rPr>
          <w:rFonts w:ascii="Times New Roman" w:eastAsia="Cambria" w:hAnsi="Times New Roman" w:cs="Times New Roman"/>
          <w:bCs/>
          <w:sz w:val="32"/>
          <w:szCs w:val="32"/>
          <w:u w:val="single"/>
        </w:rPr>
        <w:t xml:space="preserve"> </w:t>
      </w:r>
      <w:r w:rsidRPr="0052007C">
        <w:rPr>
          <w:rFonts w:ascii="Times New Roman" w:eastAsia="Cambria" w:hAnsi="Times New Roman" w:cs="Times New Roman"/>
          <w:b/>
          <w:sz w:val="32"/>
          <w:szCs w:val="32"/>
          <w:u w:val="single"/>
        </w:rPr>
        <w:t>Meeting will be held both virtually and in-person.</w:t>
      </w:r>
    </w:p>
    <w:p w14:paraId="1CE0355F" w14:textId="77777777" w:rsidR="009075FD" w:rsidRPr="0052007C" w:rsidRDefault="009075FD" w:rsidP="009075FD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52007C">
        <w:rPr>
          <w:rFonts w:ascii="Times New Roman" w:eastAsia="Cambria" w:hAnsi="Times New Roman" w:cs="Times New Roman"/>
          <w:b/>
          <w:sz w:val="28"/>
          <w:szCs w:val="28"/>
        </w:rPr>
        <w:t>You may attend virtually via Zoom at:</w:t>
      </w:r>
    </w:p>
    <w:p w14:paraId="606C4717" w14:textId="77777777" w:rsidR="009075FD" w:rsidRPr="0052007C" w:rsidRDefault="00000000" w:rsidP="009075FD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hyperlink r:id="rId5" w:history="1">
        <w:r w:rsidR="009075FD" w:rsidRPr="0052007C">
          <w:rPr>
            <w:rStyle w:val="Hyperlink"/>
            <w:rFonts w:ascii="Times New Roman" w:eastAsia="Cambria" w:hAnsi="Times New Roman" w:cs="Times New Roman"/>
            <w:b/>
            <w:sz w:val="24"/>
            <w:szCs w:val="24"/>
          </w:rPr>
          <w:t>https://us06web.zoom.us/j/83175466150?pwd=3RENoR0EFcRRN5JCRt4wL4b0XYtGX3.1</w:t>
        </w:r>
      </w:hyperlink>
    </w:p>
    <w:p w14:paraId="34F0256F" w14:textId="77777777" w:rsidR="009075FD" w:rsidRPr="0052007C" w:rsidRDefault="009075FD" w:rsidP="009075FD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52007C">
        <w:rPr>
          <w:rFonts w:ascii="Times New Roman" w:eastAsia="Cambria" w:hAnsi="Times New Roman" w:cs="Times New Roman"/>
          <w:b/>
          <w:sz w:val="24"/>
          <w:szCs w:val="24"/>
        </w:rPr>
        <w:t>Meeting ID: 831 7546 6150</w:t>
      </w:r>
    </w:p>
    <w:p w14:paraId="7BD8D243" w14:textId="77777777" w:rsidR="009075FD" w:rsidRPr="0052007C" w:rsidRDefault="009075FD" w:rsidP="009075FD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52007C">
        <w:rPr>
          <w:rFonts w:ascii="Times New Roman" w:eastAsia="Cambria" w:hAnsi="Times New Roman" w:cs="Times New Roman"/>
          <w:b/>
          <w:sz w:val="24"/>
          <w:szCs w:val="24"/>
        </w:rPr>
        <w:t>Passcode: 868929</w:t>
      </w:r>
    </w:p>
    <w:p w14:paraId="4807445C" w14:textId="77777777" w:rsidR="009075FD" w:rsidRPr="0052007C" w:rsidRDefault="009075FD" w:rsidP="009075FD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52007C">
        <w:rPr>
          <w:rFonts w:ascii="Times New Roman" w:eastAsia="Cambria" w:hAnsi="Times New Roman" w:cs="Times New Roman"/>
          <w:b/>
          <w:sz w:val="28"/>
          <w:szCs w:val="28"/>
        </w:rPr>
        <w:t>You may attend in-person at:</w:t>
      </w:r>
      <w:r w:rsidRPr="0052007C">
        <w:rPr>
          <w:rFonts w:ascii="Times New Roman" w:eastAsia="Cambria" w:hAnsi="Times New Roman" w:cs="Times New Roman"/>
          <w:b/>
          <w:sz w:val="32"/>
          <w:szCs w:val="32"/>
        </w:rPr>
        <w:t xml:space="preserve"> </w:t>
      </w:r>
      <w:r w:rsidRPr="0052007C">
        <w:rPr>
          <w:rFonts w:ascii="Times New Roman" w:eastAsia="Cambria" w:hAnsi="Times New Roman" w:cs="Times New Roman"/>
          <w:b/>
          <w:sz w:val="24"/>
          <w:szCs w:val="24"/>
        </w:rPr>
        <w:br/>
        <w:t xml:space="preserve">The Innovation Center – 340 West State St. Athens, Ohio </w:t>
      </w:r>
      <w:r>
        <w:rPr>
          <w:rFonts w:ascii="Times New Roman" w:eastAsia="Cambria" w:hAnsi="Times New Roman" w:cs="Times New Roman"/>
          <w:b/>
          <w:sz w:val="24"/>
          <w:szCs w:val="24"/>
        </w:rPr>
        <w:t>(</w:t>
      </w:r>
      <w:r w:rsidRPr="0052007C">
        <w:rPr>
          <w:rFonts w:ascii="Times New Roman" w:eastAsia="Cambria" w:hAnsi="Times New Roman" w:cs="Times New Roman"/>
          <w:b/>
          <w:sz w:val="24"/>
          <w:szCs w:val="24"/>
        </w:rPr>
        <w:t>Conference Room 103</w:t>
      </w:r>
      <w:r>
        <w:rPr>
          <w:rFonts w:ascii="Times New Roman" w:eastAsia="Cambria" w:hAnsi="Times New Roman" w:cs="Times New Roman"/>
          <w:b/>
          <w:sz w:val="24"/>
          <w:szCs w:val="24"/>
        </w:rPr>
        <w:t>)</w:t>
      </w:r>
    </w:p>
    <w:p w14:paraId="59D6462D" w14:textId="77777777" w:rsidR="009075FD" w:rsidRPr="0052007C" w:rsidRDefault="009075FD" w:rsidP="009075FD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14:paraId="0C4F1480" w14:textId="77777777" w:rsidR="009075FD" w:rsidRPr="0052007C" w:rsidRDefault="009075FD" w:rsidP="009075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007C">
        <w:rPr>
          <w:rFonts w:ascii="Times New Roman" w:eastAsia="Cambria" w:hAnsi="Times New Roman" w:cs="Times New Roman"/>
          <w:b/>
          <w:sz w:val="28"/>
          <w:szCs w:val="28"/>
        </w:rPr>
        <w:t xml:space="preserve">      </w:t>
      </w:r>
      <w:r w:rsidRPr="0052007C">
        <w:rPr>
          <w:rFonts w:ascii="Times New Roman" w:eastAsia="Cambria" w:hAnsi="Times New Roman" w:cs="Times New Roman"/>
          <w:b/>
          <w:sz w:val="24"/>
          <w:szCs w:val="24"/>
        </w:rPr>
        <w:t xml:space="preserve"> AGENDA</w:t>
      </w:r>
    </w:p>
    <w:tbl>
      <w:tblPr>
        <w:tblpPr w:leftFromText="180" w:rightFromText="180" w:vertAnchor="text" w:horzAnchor="margin" w:tblpXSpec="center" w:tblpY="74"/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5"/>
        <w:gridCol w:w="6575"/>
        <w:gridCol w:w="2340"/>
      </w:tblGrid>
      <w:tr w:rsidR="009075FD" w:rsidRPr="0052007C" w14:paraId="48565B5D" w14:textId="77777777" w:rsidTr="00151441">
        <w:trPr>
          <w:trHeight w:val="620"/>
        </w:trPr>
        <w:tc>
          <w:tcPr>
            <w:tcW w:w="1075" w:type="dxa"/>
            <w:vAlign w:val="center"/>
          </w:tcPr>
          <w:p w14:paraId="50D23868" w14:textId="77777777" w:rsidR="009075FD" w:rsidRPr="0052007C" w:rsidRDefault="009075FD" w:rsidP="00151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5" w:type="dxa"/>
            <w:vAlign w:val="center"/>
          </w:tcPr>
          <w:p w14:paraId="2BCAD9AE" w14:textId="77777777" w:rsidR="009075FD" w:rsidRPr="0052007C" w:rsidRDefault="009075FD" w:rsidP="00151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7C">
              <w:rPr>
                <w:rFonts w:ascii="Times New Roman" w:eastAsia="Cambria" w:hAnsi="Times New Roman" w:cs="Times New Roman"/>
                <w:sz w:val="20"/>
                <w:szCs w:val="20"/>
              </w:rPr>
              <w:t>TOPICS</w:t>
            </w:r>
          </w:p>
        </w:tc>
        <w:tc>
          <w:tcPr>
            <w:tcW w:w="2340" w:type="dxa"/>
            <w:vAlign w:val="center"/>
          </w:tcPr>
          <w:p w14:paraId="200DB145" w14:textId="77777777" w:rsidR="009075FD" w:rsidRPr="0052007C" w:rsidRDefault="009075FD" w:rsidP="00151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7C">
              <w:rPr>
                <w:rFonts w:ascii="Times New Roman" w:eastAsia="Cambria" w:hAnsi="Times New Roman" w:cs="Times New Roman"/>
                <w:sz w:val="20"/>
                <w:szCs w:val="20"/>
              </w:rPr>
              <w:t>PRESENTER</w:t>
            </w:r>
          </w:p>
        </w:tc>
      </w:tr>
      <w:tr w:rsidR="009075FD" w:rsidRPr="0052007C" w14:paraId="27BBCCC6" w14:textId="77777777" w:rsidTr="00151441">
        <w:trPr>
          <w:trHeight w:val="720"/>
        </w:trPr>
        <w:tc>
          <w:tcPr>
            <w:tcW w:w="1075" w:type="dxa"/>
            <w:vAlign w:val="center"/>
          </w:tcPr>
          <w:p w14:paraId="33FBDA93" w14:textId="77777777" w:rsidR="009075FD" w:rsidRPr="0052007C" w:rsidRDefault="009075FD" w:rsidP="00151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7C">
              <w:rPr>
                <w:rFonts w:ascii="Times New Roman" w:eastAsia="Cambria" w:hAnsi="Times New Roman" w:cs="Times New Roman"/>
                <w:sz w:val="20"/>
                <w:szCs w:val="20"/>
              </w:rPr>
              <w:t>10:00 a.m.</w:t>
            </w:r>
          </w:p>
        </w:tc>
        <w:tc>
          <w:tcPr>
            <w:tcW w:w="6575" w:type="dxa"/>
            <w:vAlign w:val="center"/>
          </w:tcPr>
          <w:p w14:paraId="5FFD006F" w14:textId="77777777" w:rsidR="009075FD" w:rsidRPr="0052007C" w:rsidRDefault="009075FD" w:rsidP="001514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7C">
              <w:rPr>
                <w:rFonts w:ascii="Times New Roman" w:eastAsia="Cambria" w:hAnsi="Times New Roman" w:cs="Times New Roman"/>
                <w:sz w:val="20"/>
                <w:szCs w:val="20"/>
              </w:rPr>
              <w:t>Establish Quorum</w:t>
            </w:r>
          </w:p>
          <w:p w14:paraId="080683A9" w14:textId="77777777" w:rsidR="009075FD" w:rsidRPr="0052007C" w:rsidRDefault="009075FD" w:rsidP="00151441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2007C">
              <w:rPr>
                <w:rFonts w:ascii="Times New Roman" w:eastAsia="Cambria" w:hAnsi="Times New Roman" w:cs="Times New Roman"/>
                <w:sz w:val="20"/>
                <w:szCs w:val="20"/>
              </w:rPr>
              <w:t>Approval of Minutes from 8-9-2023</w:t>
            </w:r>
          </w:p>
          <w:p w14:paraId="7CF59BFE" w14:textId="77777777" w:rsidR="009075FD" w:rsidRPr="0052007C" w:rsidRDefault="009075FD" w:rsidP="00151441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2007C">
              <w:rPr>
                <w:rFonts w:ascii="Times New Roman" w:eastAsia="Cambria" w:hAnsi="Times New Roman" w:cs="Times New Roman"/>
                <w:sz w:val="20"/>
                <w:szCs w:val="20"/>
              </w:rPr>
              <w:t>Approval of Agenda</w:t>
            </w:r>
          </w:p>
        </w:tc>
        <w:tc>
          <w:tcPr>
            <w:tcW w:w="2340" w:type="dxa"/>
            <w:vAlign w:val="center"/>
          </w:tcPr>
          <w:p w14:paraId="756E68EA" w14:textId="77777777" w:rsidR="009075FD" w:rsidRPr="0052007C" w:rsidRDefault="009075FD" w:rsidP="00151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7C">
              <w:rPr>
                <w:rFonts w:ascii="Times New Roman" w:eastAsia="Cambria" w:hAnsi="Times New Roman" w:cs="Times New Roman"/>
                <w:sz w:val="20"/>
                <w:szCs w:val="20"/>
              </w:rPr>
              <w:t>Robert Ogden</w:t>
            </w:r>
          </w:p>
        </w:tc>
      </w:tr>
      <w:tr w:rsidR="009075FD" w:rsidRPr="0052007C" w14:paraId="2DD606BC" w14:textId="77777777" w:rsidTr="009075FD">
        <w:trPr>
          <w:trHeight w:val="527"/>
        </w:trPr>
        <w:tc>
          <w:tcPr>
            <w:tcW w:w="1075" w:type="dxa"/>
            <w:vAlign w:val="center"/>
          </w:tcPr>
          <w:p w14:paraId="6AAB93D4" w14:textId="77777777" w:rsidR="009075FD" w:rsidRPr="0052007C" w:rsidRDefault="009075FD" w:rsidP="00151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5" w:type="dxa"/>
            <w:vAlign w:val="center"/>
          </w:tcPr>
          <w:p w14:paraId="53532C4B" w14:textId="77777777" w:rsidR="009075FD" w:rsidRPr="0052007C" w:rsidRDefault="009075FD" w:rsidP="001514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0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Guest Speaker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20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20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Chris </w:t>
            </w:r>
            <w:proofErr w:type="spellStart"/>
            <w:r w:rsidRPr="00520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Quolke</w:t>
            </w:r>
            <w:proofErr w:type="spellEnd"/>
            <w:r w:rsidRPr="00520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hio University</w:t>
            </w:r>
            <w:r w:rsidRPr="00520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Ascent Project</w:t>
            </w:r>
          </w:p>
        </w:tc>
        <w:tc>
          <w:tcPr>
            <w:tcW w:w="2340" w:type="dxa"/>
            <w:vAlign w:val="center"/>
          </w:tcPr>
          <w:p w14:paraId="38D711E3" w14:textId="7744694D" w:rsidR="009075FD" w:rsidRPr="0052007C" w:rsidRDefault="009075FD" w:rsidP="00151441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Chris </w:t>
            </w:r>
            <w:proofErr w:type="spellStart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Quolke</w:t>
            </w:r>
            <w:proofErr w:type="spellEnd"/>
          </w:p>
        </w:tc>
      </w:tr>
      <w:tr w:rsidR="009075FD" w:rsidRPr="0052007C" w14:paraId="770C99DE" w14:textId="77777777" w:rsidTr="00151441">
        <w:trPr>
          <w:trHeight w:val="438"/>
        </w:trPr>
        <w:tc>
          <w:tcPr>
            <w:tcW w:w="1075" w:type="dxa"/>
            <w:vAlign w:val="center"/>
          </w:tcPr>
          <w:p w14:paraId="06CD28E7" w14:textId="77777777" w:rsidR="009075FD" w:rsidRPr="0052007C" w:rsidRDefault="009075FD" w:rsidP="00151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5" w:type="dxa"/>
            <w:vAlign w:val="center"/>
          </w:tcPr>
          <w:p w14:paraId="07A6C7CA" w14:textId="3BB0CB4F" w:rsidR="009075FD" w:rsidRPr="0052007C" w:rsidRDefault="009075FD" w:rsidP="00151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Auditor of State Award Presentation</w:t>
            </w:r>
          </w:p>
        </w:tc>
        <w:tc>
          <w:tcPr>
            <w:tcW w:w="2340" w:type="dxa"/>
            <w:vAlign w:val="center"/>
          </w:tcPr>
          <w:p w14:paraId="244B47C2" w14:textId="29101812" w:rsidR="009075FD" w:rsidRPr="0052007C" w:rsidRDefault="009075FD" w:rsidP="00907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Susanne Simpson</w:t>
            </w:r>
          </w:p>
        </w:tc>
      </w:tr>
      <w:tr w:rsidR="009075FD" w:rsidRPr="0052007C" w14:paraId="25C02316" w14:textId="77777777" w:rsidTr="00151441">
        <w:trPr>
          <w:trHeight w:val="438"/>
        </w:trPr>
        <w:tc>
          <w:tcPr>
            <w:tcW w:w="1075" w:type="dxa"/>
            <w:vAlign w:val="center"/>
          </w:tcPr>
          <w:p w14:paraId="7ADF3005" w14:textId="77777777" w:rsidR="009075FD" w:rsidRPr="0052007C" w:rsidRDefault="009075FD" w:rsidP="00907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5" w:type="dxa"/>
            <w:vAlign w:val="center"/>
          </w:tcPr>
          <w:p w14:paraId="5F423CC1" w14:textId="342B44AD" w:rsidR="009075FD" w:rsidRPr="0052007C" w:rsidRDefault="009075FD" w:rsidP="00907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7C">
              <w:rPr>
                <w:rFonts w:ascii="Times New Roman" w:hAnsi="Times New Roman" w:cs="Times New Roman"/>
                <w:sz w:val="20"/>
                <w:szCs w:val="20"/>
              </w:rPr>
              <w:t>Updates regarding Area 14 Ohio Means Jobs Centers: Athens, Meigs, Perry</w:t>
            </w:r>
          </w:p>
        </w:tc>
        <w:tc>
          <w:tcPr>
            <w:tcW w:w="2340" w:type="dxa"/>
            <w:vAlign w:val="center"/>
          </w:tcPr>
          <w:p w14:paraId="0B21AB95" w14:textId="7AF678E3" w:rsidR="009075FD" w:rsidRPr="0052007C" w:rsidRDefault="009075FD" w:rsidP="00907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7C">
              <w:rPr>
                <w:rFonts w:ascii="Times New Roman" w:hAnsi="Times New Roman" w:cs="Times New Roman"/>
                <w:sz w:val="20"/>
                <w:szCs w:val="20"/>
              </w:rPr>
              <w:t>OMJ Center Operators</w:t>
            </w:r>
          </w:p>
        </w:tc>
      </w:tr>
      <w:tr w:rsidR="009075FD" w:rsidRPr="0052007C" w14:paraId="5B7358B3" w14:textId="77777777" w:rsidTr="00151441">
        <w:trPr>
          <w:trHeight w:val="573"/>
        </w:trPr>
        <w:tc>
          <w:tcPr>
            <w:tcW w:w="1075" w:type="dxa"/>
            <w:vAlign w:val="center"/>
          </w:tcPr>
          <w:p w14:paraId="3977C2EC" w14:textId="77777777" w:rsidR="009075FD" w:rsidRPr="0052007C" w:rsidRDefault="009075FD" w:rsidP="00907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5" w:type="dxa"/>
            <w:vAlign w:val="center"/>
          </w:tcPr>
          <w:p w14:paraId="427DB984" w14:textId="77777777" w:rsidR="009075FD" w:rsidRPr="0052007C" w:rsidRDefault="009075FD" w:rsidP="009075FD">
            <w:pPr>
              <w:ind w:left="961" w:hanging="961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2007C">
              <w:rPr>
                <w:rFonts w:ascii="Times New Roman" w:eastAsia="Cambria" w:hAnsi="Times New Roman" w:cs="Times New Roman"/>
                <w:sz w:val="20"/>
                <w:szCs w:val="20"/>
              </w:rPr>
              <w:t>Fiscal Report</w:t>
            </w:r>
          </w:p>
        </w:tc>
        <w:tc>
          <w:tcPr>
            <w:tcW w:w="2340" w:type="dxa"/>
            <w:vAlign w:val="center"/>
          </w:tcPr>
          <w:p w14:paraId="6C42D85D" w14:textId="77777777" w:rsidR="009075FD" w:rsidRPr="0052007C" w:rsidRDefault="009075FD" w:rsidP="009075FD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2007C">
              <w:rPr>
                <w:rFonts w:ascii="Times New Roman" w:eastAsia="Cambria" w:hAnsi="Times New Roman" w:cs="Times New Roman"/>
                <w:sz w:val="20"/>
                <w:szCs w:val="20"/>
              </w:rPr>
              <w:t>Perry JFS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52007C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007C">
              <w:rPr>
                <w:rFonts w:ascii="Times New Roman" w:eastAsia="Cambria" w:hAnsi="Times New Roman" w:cs="Times New Roman"/>
                <w:sz w:val="20"/>
                <w:szCs w:val="20"/>
              </w:rPr>
              <w:t>Mendra</w:t>
            </w:r>
            <w:proofErr w:type="spellEnd"/>
            <w:r w:rsidRPr="0052007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Hupp</w:t>
            </w:r>
          </w:p>
        </w:tc>
      </w:tr>
      <w:tr w:rsidR="009075FD" w:rsidRPr="0052007C" w14:paraId="23C1BC48" w14:textId="77777777" w:rsidTr="00151441">
        <w:trPr>
          <w:trHeight w:val="800"/>
        </w:trPr>
        <w:tc>
          <w:tcPr>
            <w:tcW w:w="1075" w:type="dxa"/>
            <w:vAlign w:val="center"/>
          </w:tcPr>
          <w:p w14:paraId="731EC109" w14:textId="77777777" w:rsidR="009075FD" w:rsidRPr="0052007C" w:rsidRDefault="009075FD" w:rsidP="00907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5" w:type="dxa"/>
            <w:vAlign w:val="center"/>
          </w:tcPr>
          <w:p w14:paraId="7DE079B1" w14:textId="77777777" w:rsidR="009075FD" w:rsidRPr="0052007C" w:rsidRDefault="009075FD" w:rsidP="009075FD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2007C">
              <w:rPr>
                <w:rFonts w:ascii="Times New Roman" w:eastAsia="Cambria" w:hAnsi="Times New Roman" w:cs="Times New Roman"/>
                <w:sz w:val="20"/>
                <w:szCs w:val="20"/>
              </w:rPr>
              <w:t>Workforce Innovation and Opportunity Act (WIOA) Updates:</w:t>
            </w:r>
          </w:p>
          <w:p w14:paraId="26E51465" w14:textId="3D4C2EFF" w:rsidR="005A69D8" w:rsidRPr="0052007C" w:rsidRDefault="009075FD" w:rsidP="009075FD">
            <w:pPr>
              <w:pStyle w:val="NoSpacing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2007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                    Annual Report</w:t>
            </w:r>
          </w:p>
          <w:p w14:paraId="29A96FFF" w14:textId="1F630999" w:rsidR="009075FD" w:rsidRPr="0052007C" w:rsidRDefault="009075FD" w:rsidP="009075F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200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Broadband</w:t>
            </w:r>
            <w:r w:rsidR="001B59D1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Quest Grant Policy</w:t>
            </w:r>
            <w:r w:rsidR="00B543CE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  <w:p w14:paraId="643A4055" w14:textId="77777777" w:rsidR="009075FD" w:rsidRPr="0052007C" w:rsidRDefault="009075FD" w:rsidP="009075F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200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OMJ Branding / Board Name *</w:t>
            </w:r>
          </w:p>
          <w:p w14:paraId="29C2EDA6" w14:textId="43C71D1C" w:rsidR="009075FD" w:rsidRPr="0052007C" w:rsidRDefault="009075FD" w:rsidP="00907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07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                    </w:t>
            </w:r>
            <w:r w:rsidRPr="0052007C">
              <w:rPr>
                <w:rFonts w:ascii="Times New Roman" w:hAnsi="Times New Roman" w:cs="Times New Roman"/>
                <w:sz w:val="20"/>
                <w:szCs w:val="20"/>
              </w:rPr>
              <w:t>Grant Updates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623BAF1" w14:textId="46FE09B2" w:rsidR="009075FD" w:rsidRPr="0052007C" w:rsidRDefault="009075FD" w:rsidP="00907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0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RFP OMJ Centers</w:t>
            </w:r>
            <w:r w:rsidR="00B543CE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  <w:p w14:paraId="13C78DE3" w14:textId="77777777" w:rsidR="009075FD" w:rsidRPr="0052007C" w:rsidRDefault="009075FD" w:rsidP="00907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0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RFP Monitoring Contract</w:t>
            </w:r>
          </w:p>
          <w:p w14:paraId="699B0B3D" w14:textId="77777777" w:rsidR="009075FD" w:rsidRPr="0052007C" w:rsidRDefault="009075FD" w:rsidP="00907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0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Unemployment Numbers</w:t>
            </w:r>
          </w:p>
          <w:p w14:paraId="7C0B11D3" w14:textId="77777777" w:rsidR="009075FD" w:rsidRPr="0052007C" w:rsidRDefault="009075FD" w:rsidP="00907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0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Performance Reports</w:t>
            </w:r>
          </w:p>
          <w:p w14:paraId="4FB7D6B8" w14:textId="77777777" w:rsidR="009075FD" w:rsidRPr="0052007C" w:rsidRDefault="009075FD" w:rsidP="00907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0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OMJ Reports</w:t>
            </w:r>
          </w:p>
          <w:p w14:paraId="4372D53D" w14:textId="77777777" w:rsidR="009075FD" w:rsidRDefault="009075FD" w:rsidP="00907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0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Help Wanted Jobs Report</w:t>
            </w:r>
          </w:p>
          <w:p w14:paraId="5AB52F7A" w14:textId="0458A8DC" w:rsidR="005A69D8" w:rsidRPr="0052007C" w:rsidRDefault="005A69D8" w:rsidP="00907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2024 Job Fair</w:t>
            </w:r>
          </w:p>
        </w:tc>
        <w:tc>
          <w:tcPr>
            <w:tcW w:w="2340" w:type="dxa"/>
            <w:vAlign w:val="center"/>
          </w:tcPr>
          <w:p w14:paraId="73EB44F7" w14:textId="77777777" w:rsidR="009075FD" w:rsidRPr="0052007C" w:rsidRDefault="009075FD" w:rsidP="009075FD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2007C">
              <w:rPr>
                <w:rFonts w:ascii="Times New Roman" w:eastAsia="Cambria" w:hAnsi="Times New Roman" w:cs="Times New Roman"/>
                <w:sz w:val="20"/>
                <w:szCs w:val="20"/>
              </w:rPr>
              <w:t>Board Director</w:t>
            </w:r>
          </w:p>
        </w:tc>
      </w:tr>
      <w:tr w:rsidR="009075FD" w:rsidRPr="0052007C" w14:paraId="2399BD6D" w14:textId="77777777" w:rsidTr="00151441">
        <w:trPr>
          <w:trHeight w:val="654"/>
        </w:trPr>
        <w:tc>
          <w:tcPr>
            <w:tcW w:w="1075" w:type="dxa"/>
            <w:vAlign w:val="center"/>
          </w:tcPr>
          <w:p w14:paraId="5A60D612" w14:textId="77777777" w:rsidR="009075FD" w:rsidRPr="0052007C" w:rsidRDefault="009075FD" w:rsidP="00907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5" w:type="dxa"/>
            <w:vAlign w:val="center"/>
          </w:tcPr>
          <w:p w14:paraId="5001480E" w14:textId="77777777" w:rsidR="009075FD" w:rsidRPr="0052007C" w:rsidRDefault="009075FD" w:rsidP="00907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7C">
              <w:rPr>
                <w:rFonts w:ascii="Times New Roman" w:eastAsia="Cambria" w:hAnsi="Times New Roman" w:cs="Times New Roman"/>
                <w:sz w:val="20"/>
                <w:szCs w:val="20"/>
              </w:rPr>
              <w:t>Other Business</w:t>
            </w:r>
            <w:bookmarkStart w:id="0" w:name="h.gjdgxs" w:colFirst="0" w:colLast="0"/>
            <w:bookmarkEnd w:id="0"/>
          </w:p>
        </w:tc>
        <w:tc>
          <w:tcPr>
            <w:tcW w:w="2340" w:type="dxa"/>
            <w:vAlign w:val="center"/>
          </w:tcPr>
          <w:p w14:paraId="5C3620EB" w14:textId="77777777" w:rsidR="009075FD" w:rsidRPr="0052007C" w:rsidRDefault="009075FD" w:rsidP="00907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5FD" w:rsidRPr="0052007C" w14:paraId="7D158FB1" w14:textId="77777777" w:rsidTr="00151441">
        <w:trPr>
          <w:trHeight w:val="720"/>
        </w:trPr>
        <w:tc>
          <w:tcPr>
            <w:tcW w:w="1075" w:type="dxa"/>
            <w:vAlign w:val="center"/>
          </w:tcPr>
          <w:p w14:paraId="5C04C135" w14:textId="77777777" w:rsidR="009075FD" w:rsidRPr="0052007C" w:rsidRDefault="009075FD" w:rsidP="00907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4FA73" w14:textId="77777777" w:rsidR="009075FD" w:rsidRPr="0052007C" w:rsidRDefault="009075FD" w:rsidP="00907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5" w:type="dxa"/>
            <w:vAlign w:val="center"/>
          </w:tcPr>
          <w:p w14:paraId="4BB8F2B5" w14:textId="77777777" w:rsidR="009075FD" w:rsidRPr="0052007C" w:rsidRDefault="009075FD" w:rsidP="00907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7C">
              <w:rPr>
                <w:rFonts w:ascii="Times New Roman" w:eastAsia="Cambria" w:hAnsi="Times New Roman" w:cs="Times New Roman"/>
                <w:sz w:val="20"/>
                <w:szCs w:val="20"/>
              </w:rPr>
              <w:t>Approval to Adjourn, Next Meeting:</w:t>
            </w:r>
          </w:p>
          <w:p w14:paraId="1143D6EF" w14:textId="77777777" w:rsidR="009075FD" w:rsidRPr="0052007C" w:rsidRDefault="009075FD" w:rsidP="009075F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2007C">
              <w:rPr>
                <w:rFonts w:ascii="Times New Roman" w:eastAsia="Cambria" w:hAnsi="Times New Roman" w:cs="Times New Roman"/>
                <w:b/>
                <w:sz w:val="20"/>
                <w:szCs w:val="20"/>
                <w:u w:val="single"/>
              </w:rPr>
              <w:t xml:space="preserve">May 1st, </w:t>
            </w:r>
            <w:proofErr w:type="gramStart"/>
            <w:r w:rsidRPr="0052007C">
              <w:rPr>
                <w:rFonts w:ascii="Times New Roman" w:eastAsia="Cambria" w:hAnsi="Times New Roman" w:cs="Times New Roman"/>
                <w:b/>
                <w:sz w:val="20"/>
                <w:szCs w:val="20"/>
                <w:u w:val="single"/>
              </w:rPr>
              <w:t>2024</w:t>
            </w:r>
            <w:proofErr w:type="gramEnd"/>
            <w:r w:rsidRPr="0052007C">
              <w:rPr>
                <w:rFonts w:ascii="Times New Roman" w:eastAsia="Cambria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u w:val="single"/>
              </w:rPr>
              <w:t xml:space="preserve">at </w:t>
            </w:r>
            <w:r w:rsidRPr="0052007C">
              <w:rPr>
                <w:rFonts w:ascii="Times New Roman" w:eastAsia="Cambria" w:hAnsi="Times New Roman" w:cs="Times New Roman"/>
                <w:b/>
                <w:sz w:val="20"/>
                <w:szCs w:val="20"/>
                <w:u w:val="single"/>
              </w:rPr>
              <w:t>10:00am, online or in-person at the Innovation Center</w:t>
            </w: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2340" w:type="dxa"/>
            <w:vAlign w:val="center"/>
          </w:tcPr>
          <w:p w14:paraId="729945BE" w14:textId="77777777" w:rsidR="009075FD" w:rsidRPr="0052007C" w:rsidRDefault="009075FD" w:rsidP="00907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7C">
              <w:rPr>
                <w:rFonts w:ascii="Times New Roman" w:eastAsia="Cambria" w:hAnsi="Times New Roman" w:cs="Times New Roman"/>
                <w:sz w:val="20"/>
                <w:szCs w:val="20"/>
              </w:rPr>
              <w:t>Robert Ogden</w:t>
            </w:r>
          </w:p>
        </w:tc>
      </w:tr>
    </w:tbl>
    <w:p w14:paraId="3F367B4D" w14:textId="77777777" w:rsidR="009075FD" w:rsidRPr="0052007C" w:rsidRDefault="009075FD" w:rsidP="009075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8251882" w14:textId="77777777" w:rsidR="009075FD" w:rsidRPr="0052007C" w:rsidRDefault="009075FD" w:rsidP="009075FD">
      <w:pPr>
        <w:rPr>
          <w:rFonts w:ascii="Times New Roman" w:hAnsi="Times New Roman" w:cs="Times New Roman"/>
        </w:rPr>
      </w:pPr>
    </w:p>
    <w:p w14:paraId="34AEBA4F" w14:textId="77777777" w:rsidR="000F30BA" w:rsidRDefault="000F30BA"/>
    <w:sectPr w:rsidR="000F30BA" w:rsidSect="00131C47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FD"/>
    <w:rsid w:val="00051486"/>
    <w:rsid w:val="000F30BA"/>
    <w:rsid w:val="00131C47"/>
    <w:rsid w:val="001B59D1"/>
    <w:rsid w:val="005A69D8"/>
    <w:rsid w:val="007234B2"/>
    <w:rsid w:val="009075FD"/>
    <w:rsid w:val="00B5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E1BBF"/>
  <w15:chartTrackingRefBased/>
  <w15:docId w15:val="{66CEB82A-F510-4BCB-A062-D8C003CE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075FD"/>
    <w:pPr>
      <w:spacing w:after="200" w:line="276" w:lineRule="auto"/>
    </w:pPr>
    <w:rPr>
      <w:rFonts w:ascii="Calibri" w:eastAsia="Calibri" w:hAnsi="Calibri" w:cs="Calibri"/>
      <w:color w:val="000000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5FD"/>
    <w:pPr>
      <w:spacing w:after="0" w:line="240" w:lineRule="auto"/>
    </w:pPr>
    <w:rPr>
      <w:rFonts w:ascii="Verdana" w:hAnsi="Verdana"/>
      <w:kern w:val="0"/>
      <w:sz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9075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3175466150?pwd=3RENoR0EFcRRN5JCRt4wL4b0XYtGX3.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Frazier</dc:creator>
  <cp:keywords/>
  <dc:description/>
  <cp:lastModifiedBy>Joe Frazier</cp:lastModifiedBy>
  <cp:revision>4</cp:revision>
  <dcterms:created xsi:type="dcterms:W3CDTF">2024-01-11T19:41:00Z</dcterms:created>
  <dcterms:modified xsi:type="dcterms:W3CDTF">2024-01-23T19:44:00Z</dcterms:modified>
</cp:coreProperties>
</file>