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CD7B" w14:textId="77777777" w:rsidR="0085002B" w:rsidRPr="0052007C" w:rsidRDefault="0085002B" w:rsidP="0085002B">
      <w:pPr>
        <w:rPr>
          <w:rFonts w:ascii="Times New Roman" w:hAnsi="Times New Roman" w:cs="Times New Roman"/>
        </w:rPr>
      </w:pPr>
      <w:r w:rsidRPr="0052007C">
        <w:rPr>
          <w:rFonts w:ascii="Times New Roman" w:eastAsia="Cambria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78F967" wp14:editId="5904AC9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57700" cy="1485151"/>
            <wp:effectExtent l="0" t="0" r="0" b="0"/>
            <wp:wrapNone/>
            <wp:docPr id="1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48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07C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</w:t>
      </w:r>
    </w:p>
    <w:p w14:paraId="7463C843" w14:textId="77777777" w:rsidR="0085002B" w:rsidRPr="0052007C" w:rsidRDefault="0085002B" w:rsidP="0085002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3306B7B7" w14:textId="77777777" w:rsidR="0085002B" w:rsidRPr="0052007C" w:rsidRDefault="0085002B" w:rsidP="0085002B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23C2A73F" w14:textId="77777777" w:rsidR="0085002B" w:rsidRPr="0052007C" w:rsidRDefault="0085002B" w:rsidP="008500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96E576" w14:textId="77777777" w:rsidR="0085002B" w:rsidRPr="0052007C" w:rsidRDefault="0085002B" w:rsidP="008500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EDEE4F" w14:textId="77777777" w:rsidR="0085002B" w:rsidRPr="0052007C" w:rsidRDefault="0085002B" w:rsidP="0085002B">
      <w:pPr>
        <w:spacing w:after="0" w:line="240" w:lineRule="auto"/>
        <w:rPr>
          <w:rFonts w:ascii="Times New Roman" w:hAnsi="Times New Roman" w:cs="Times New Roman"/>
        </w:rPr>
      </w:pPr>
    </w:p>
    <w:p w14:paraId="62DC0BB6" w14:textId="77777777" w:rsidR="0085002B" w:rsidRPr="0052007C" w:rsidRDefault="0085002B" w:rsidP="008500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</w:p>
    <w:p w14:paraId="2EBA3C1B" w14:textId="529E4B66" w:rsidR="0085002B" w:rsidRPr="0052007C" w:rsidRDefault="0085002B" w:rsidP="00850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CEO Consortium Meeting</w:t>
      </w:r>
    </w:p>
    <w:p w14:paraId="39A09C5E" w14:textId="3BA475F0" w:rsidR="0085002B" w:rsidRPr="0052007C" w:rsidRDefault="0085002B" w:rsidP="00850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07C">
        <w:rPr>
          <w:rFonts w:ascii="Times New Roman" w:eastAsia="Cambria" w:hAnsi="Times New Roman" w:cs="Times New Roman"/>
          <w:b/>
          <w:sz w:val="32"/>
          <w:szCs w:val="32"/>
        </w:rPr>
        <w:t xml:space="preserve">February 7, 2024, at </w:t>
      </w:r>
      <w:r>
        <w:rPr>
          <w:rFonts w:ascii="Times New Roman" w:eastAsia="Cambria" w:hAnsi="Times New Roman" w:cs="Times New Roman"/>
          <w:b/>
          <w:sz w:val="32"/>
          <w:szCs w:val="32"/>
        </w:rPr>
        <w:t>9</w:t>
      </w:r>
      <w:r w:rsidRPr="0052007C">
        <w:rPr>
          <w:rFonts w:ascii="Times New Roman" w:eastAsia="Cambria" w:hAnsi="Times New Roman" w:cs="Times New Roman"/>
          <w:b/>
          <w:sz w:val="32"/>
          <w:szCs w:val="32"/>
        </w:rPr>
        <w:t>:00 AM</w:t>
      </w:r>
    </w:p>
    <w:p w14:paraId="619BA3B4" w14:textId="77777777" w:rsidR="0085002B" w:rsidRPr="0052007C" w:rsidRDefault="0085002B" w:rsidP="00850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E41D43" w14:textId="65A2C189" w:rsidR="0085002B" w:rsidRPr="0052007C" w:rsidRDefault="00880BFA" w:rsidP="008500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mbria" w:hAnsi="Times New Roman" w:cs="Times New Roman"/>
          <w:b/>
          <w:sz w:val="32"/>
          <w:szCs w:val="32"/>
          <w:u w:val="single"/>
        </w:rPr>
        <w:t>CEO Meeting</w:t>
      </w:r>
      <w:r w:rsidR="0085002B" w:rsidRPr="0052007C">
        <w:rPr>
          <w:rFonts w:ascii="Times New Roman" w:eastAsia="Cambria" w:hAnsi="Times New Roman" w:cs="Times New Roman"/>
          <w:b/>
          <w:sz w:val="32"/>
          <w:szCs w:val="32"/>
          <w:u w:val="single"/>
        </w:rPr>
        <w:t xml:space="preserve"> will be held both virtually and in-person.</w:t>
      </w:r>
    </w:p>
    <w:p w14:paraId="0C436A43" w14:textId="77777777" w:rsidR="0085002B" w:rsidRPr="0052007C" w:rsidRDefault="0085002B" w:rsidP="008500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2007C">
        <w:rPr>
          <w:rFonts w:ascii="Times New Roman" w:eastAsia="Cambria" w:hAnsi="Times New Roman" w:cs="Times New Roman"/>
          <w:b/>
          <w:sz w:val="28"/>
          <w:szCs w:val="28"/>
        </w:rPr>
        <w:t>You may attend virtually via Zoom at:</w:t>
      </w:r>
    </w:p>
    <w:p w14:paraId="35B2AE80" w14:textId="543DAC0A" w:rsidR="00950692" w:rsidRPr="00950692" w:rsidRDefault="00000000" w:rsidP="008500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="00950692" w:rsidRPr="00950692">
          <w:rPr>
            <w:rStyle w:val="Hyperlink"/>
            <w:rFonts w:ascii="Times New Roman" w:hAnsi="Times New Roman" w:cs="Times New Roman"/>
            <w:b/>
            <w:bCs/>
          </w:rPr>
          <w:t>https://us06web.zoom.us/j/87544482453?pwd=wCEwe7vl9MR1uHZBPA98Ai9Gv51YcQ.1</w:t>
        </w:r>
      </w:hyperlink>
    </w:p>
    <w:p w14:paraId="4CF81A41" w14:textId="1F708934" w:rsidR="0085002B" w:rsidRPr="0052007C" w:rsidRDefault="0085002B" w:rsidP="008500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4"/>
          <w:szCs w:val="24"/>
        </w:rPr>
        <w:t xml:space="preserve">Meeting ID: </w:t>
      </w:r>
      <w:r w:rsidR="00950692" w:rsidRPr="00950692">
        <w:rPr>
          <w:rFonts w:ascii="Times New Roman" w:eastAsia="Cambria" w:hAnsi="Times New Roman" w:cs="Times New Roman"/>
          <w:b/>
          <w:sz w:val="24"/>
          <w:szCs w:val="24"/>
        </w:rPr>
        <w:t>875 4448 2453</w:t>
      </w:r>
    </w:p>
    <w:p w14:paraId="65141597" w14:textId="0B832269" w:rsidR="0085002B" w:rsidRPr="0052007C" w:rsidRDefault="0085002B" w:rsidP="008500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4"/>
          <w:szCs w:val="24"/>
        </w:rPr>
        <w:t xml:space="preserve">Passcode: </w:t>
      </w:r>
      <w:r w:rsidR="00950692" w:rsidRPr="00950692">
        <w:rPr>
          <w:rFonts w:ascii="Times New Roman" w:eastAsia="Cambria" w:hAnsi="Times New Roman" w:cs="Times New Roman"/>
          <w:b/>
          <w:sz w:val="24"/>
          <w:szCs w:val="24"/>
        </w:rPr>
        <w:t>641191</w:t>
      </w:r>
    </w:p>
    <w:p w14:paraId="4E8D23DC" w14:textId="77777777" w:rsidR="0085002B" w:rsidRPr="0052007C" w:rsidRDefault="0085002B" w:rsidP="008500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8"/>
          <w:szCs w:val="28"/>
        </w:rPr>
        <w:t>You may attend in-person at:</w:t>
      </w:r>
      <w:r w:rsidRPr="0052007C">
        <w:rPr>
          <w:rFonts w:ascii="Times New Roman" w:eastAsia="Cambria" w:hAnsi="Times New Roman" w:cs="Times New Roman"/>
          <w:b/>
          <w:sz w:val="32"/>
          <w:szCs w:val="32"/>
        </w:rPr>
        <w:t xml:space="preserve"> </w:t>
      </w:r>
      <w:r w:rsidRPr="0052007C">
        <w:rPr>
          <w:rFonts w:ascii="Times New Roman" w:eastAsia="Cambria" w:hAnsi="Times New Roman" w:cs="Times New Roman"/>
          <w:b/>
          <w:sz w:val="24"/>
          <w:szCs w:val="24"/>
        </w:rPr>
        <w:br/>
        <w:t xml:space="preserve">The Innovation Center – 340 West State St. Athens, Ohio </w:t>
      </w:r>
      <w:r>
        <w:rPr>
          <w:rFonts w:ascii="Times New Roman" w:eastAsia="Cambria" w:hAnsi="Times New Roman" w:cs="Times New Roman"/>
          <w:b/>
          <w:sz w:val="24"/>
          <w:szCs w:val="24"/>
        </w:rPr>
        <w:t>(</w:t>
      </w:r>
      <w:r w:rsidRPr="0052007C">
        <w:rPr>
          <w:rFonts w:ascii="Times New Roman" w:eastAsia="Cambria" w:hAnsi="Times New Roman" w:cs="Times New Roman"/>
          <w:b/>
          <w:sz w:val="24"/>
          <w:szCs w:val="24"/>
        </w:rPr>
        <w:t>Conference Room 103</w:t>
      </w:r>
      <w:r>
        <w:rPr>
          <w:rFonts w:ascii="Times New Roman" w:eastAsia="Cambria" w:hAnsi="Times New Roman" w:cs="Times New Roman"/>
          <w:b/>
          <w:sz w:val="24"/>
          <w:szCs w:val="24"/>
        </w:rPr>
        <w:t>)</w:t>
      </w:r>
    </w:p>
    <w:p w14:paraId="17A59F3E" w14:textId="77777777" w:rsidR="0085002B" w:rsidRPr="0052007C" w:rsidRDefault="0085002B" w:rsidP="0085002B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14:paraId="47DACBB7" w14:textId="77777777" w:rsidR="0085002B" w:rsidRPr="0052007C" w:rsidRDefault="0085002B" w:rsidP="008500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007C">
        <w:rPr>
          <w:rFonts w:ascii="Times New Roman" w:eastAsia="Cambria" w:hAnsi="Times New Roman" w:cs="Times New Roman"/>
          <w:b/>
          <w:sz w:val="28"/>
          <w:szCs w:val="28"/>
        </w:rPr>
        <w:t xml:space="preserve">      </w:t>
      </w:r>
      <w:r w:rsidRPr="0052007C">
        <w:rPr>
          <w:rFonts w:ascii="Times New Roman" w:eastAsia="Cambria" w:hAnsi="Times New Roman" w:cs="Times New Roman"/>
          <w:b/>
          <w:sz w:val="24"/>
          <w:szCs w:val="24"/>
        </w:rPr>
        <w:t xml:space="preserve"> AGENDA</w:t>
      </w:r>
    </w:p>
    <w:tbl>
      <w:tblPr>
        <w:tblpPr w:leftFromText="180" w:rightFromText="180" w:vertAnchor="text" w:horzAnchor="margin" w:tblpXSpec="center" w:tblpY="74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6575"/>
        <w:gridCol w:w="2340"/>
      </w:tblGrid>
      <w:tr w:rsidR="0085002B" w:rsidRPr="0052007C" w14:paraId="216B2D77" w14:textId="77777777" w:rsidTr="004A267B">
        <w:trPr>
          <w:trHeight w:val="620"/>
        </w:trPr>
        <w:tc>
          <w:tcPr>
            <w:tcW w:w="1075" w:type="dxa"/>
            <w:vAlign w:val="center"/>
          </w:tcPr>
          <w:p w14:paraId="2FC5FC2E" w14:textId="77777777" w:rsidR="0085002B" w:rsidRPr="0052007C" w:rsidRDefault="0085002B" w:rsidP="004A2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59683C3D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TOPICS</w:t>
            </w:r>
          </w:p>
        </w:tc>
        <w:tc>
          <w:tcPr>
            <w:tcW w:w="2340" w:type="dxa"/>
            <w:vAlign w:val="center"/>
          </w:tcPr>
          <w:p w14:paraId="0EDBCD99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PRESENTER</w:t>
            </w:r>
          </w:p>
        </w:tc>
      </w:tr>
      <w:tr w:rsidR="0085002B" w:rsidRPr="0052007C" w14:paraId="6684959A" w14:textId="77777777" w:rsidTr="004A267B">
        <w:trPr>
          <w:trHeight w:val="720"/>
        </w:trPr>
        <w:tc>
          <w:tcPr>
            <w:tcW w:w="1075" w:type="dxa"/>
            <w:vAlign w:val="center"/>
          </w:tcPr>
          <w:p w14:paraId="27BC01A1" w14:textId="6EA0B518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:00 a.m.</w:t>
            </w:r>
          </w:p>
        </w:tc>
        <w:tc>
          <w:tcPr>
            <w:tcW w:w="6575" w:type="dxa"/>
            <w:vAlign w:val="center"/>
          </w:tcPr>
          <w:p w14:paraId="72973755" w14:textId="77777777" w:rsidR="0085002B" w:rsidRPr="0052007C" w:rsidRDefault="0085002B" w:rsidP="004A26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Establish Quorum</w:t>
            </w:r>
          </w:p>
          <w:p w14:paraId="2E329A69" w14:textId="77777777" w:rsidR="0085002B" w:rsidRPr="0052007C" w:rsidRDefault="0085002B" w:rsidP="004A267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Approval of Minutes from 8-9-2023</w:t>
            </w:r>
          </w:p>
          <w:p w14:paraId="665A8296" w14:textId="77777777" w:rsidR="0085002B" w:rsidRPr="0052007C" w:rsidRDefault="0085002B" w:rsidP="004A267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Approval of Agenda</w:t>
            </w:r>
          </w:p>
        </w:tc>
        <w:tc>
          <w:tcPr>
            <w:tcW w:w="2340" w:type="dxa"/>
            <w:vAlign w:val="center"/>
          </w:tcPr>
          <w:p w14:paraId="3950A988" w14:textId="39DC35A3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Commissioner Owen</w:t>
            </w:r>
          </w:p>
        </w:tc>
      </w:tr>
      <w:tr w:rsidR="0085002B" w:rsidRPr="0052007C" w14:paraId="113D04BD" w14:textId="77777777" w:rsidTr="004A267B">
        <w:trPr>
          <w:trHeight w:val="527"/>
        </w:trPr>
        <w:tc>
          <w:tcPr>
            <w:tcW w:w="1075" w:type="dxa"/>
            <w:vAlign w:val="center"/>
          </w:tcPr>
          <w:p w14:paraId="076C34ED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5D3724DD" w14:textId="4B1CC799" w:rsidR="0085002B" w:rsidRPr="0085002B" w:rsidRDefault="0085002B" w:rsidP="004A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02B">
              <w:rPr>
                <w:rFonts w:ascii="Times New Roman" w:hAnsi="Times New Roman" w:cs="Times New Roman"/>
                <w:sz w:val="20"/>
                <w:szCs w:val="20"/>
              </w:rPr>
              <w:t>Budget Update</w:t>
            </w:r>
          </w:p>
        </w:tc>
        <w:tc>
          <w:tcPr>
            <w:tcW w:w="2340" w:type="dxa"/>
            <w:vAlign w:val="center"/>
          </w:tcPr>
          <w:p w14:paraId="278E180A" w14:textId="36AE2178" w:rsidR="0085002B" w:rsidRPr="0052007C" w:rsidRDefault="0085002B" w:rsidP="004A267B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Mendra</w:t>
            </w:r>
            <w:proofErr w:type="spellEnd"/>
          </w:p>
        </w:tc>
      </w:tr>
      <w:tr w:rsidR="0085002B" w:rsidRPr="0052007C" w14:paraId="220B1CA0" w14:textId="77777777" w:rsidTr="004A267B">
        <w:trPr>
          <w:trHeight w:val="438"/>
        </w:trPr>
        <w:tc>
          <w:tcPr>
            <w:tcW w:w="1075" w:type="dxa"/>
            <w:vAlign w:val="center"/>
          </w:tcPr>
          <w:p w14:paraId="6CEB769D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20324878" w14:textId="53314E06" w:rsidR="0085002B" w:rsidRPr="0052007C" w:rsidRDefault="0085002B" w:rsidP="004A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Auditor of State Award </w:t>
            </w:r>
          </w:p>
        </w:tc>
        <w:tc>
          <w:tcPr>
            <w:tcW w:w="2340" w:type="dxa"/>
            <w:vAlign w:val="center"/>
          </w:tcPr>
          <w:p w14:paraId="4412D891" w14:textId="70580060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Joe</w:t>
            </w:r>
          </w:p>
        </w:tc>
      </w:tr>
      <w:tr w:rsidR="0085002B" w:rsidRPr="0052007C" w14:paraId="20F782CD" w14:textId="77777777" w:rsidTr="004A267B">
        <w:trPr>
          <w:trHeight w:val="438"/>
        </w:trPr>
        <w:tc>
          <w:tcPr>
            <w:tcW w:w="1075" w:type="dxa"/>
            <w:vAlign w:val="center"/>
          </w:tcPr>
          <w:p w14:paraId="1F55F9D2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00F767A4" w14:textId="77777777" w:rsidR="0085002B" w:rsidRPr="0052007C" w:rsidRDefault="0085002B" w:rsidP="004A267B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Workforce Innovation and Opportunity Act (WIOA) Updates:</w:t>
            </w:r>
          </w:p>
          <w:p w14:paraId="2E4F9E93" w14:textId="77777777" w:rsidR="0085002B" w:rsidRPr="0052007C" w:rsidRDefault="0085002B" w:rsidP="004A267B">
            <w:pPr>
              <w:pStyle w:val="NoSpacing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                 Annual Report</w:t>
            </w:r>
          </w:p>
          <w:p w14:paraId="3F833662" w14:textId="77777777" w:rsidR="0085002B" w:rsidRPr="0052007C" w:rsidRDefault="0085002B" w:rsidP="004A26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Broadband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Quest Grant Policy</w:t>
            </w:r>
          </w:p>
          <w:p w14:paraId="27CA2FCC" w14:textId="5C0D80FE" w:rsidR="0085002B" w:rsidRPr="0052007C" w:rsidRDefault="0085002B" w:rsidP="004A267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OMJ Branding / Board Name </w:t>
            </w:r>
          </w:p>
          <w:p w14:paraId="12986D58" w14:textId="77777777" w:rsidR="0085002B" w:rsidRDefault="0085002B" w:rsidP="004A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                 </w:t>
            </w: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>Grant Updates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93A759" w14:textId="32A40F3D" w:rsidR="002032B9" w:rsidRPr="0052007C" w:rsidRDefault="002032B9" w:rsidP="002032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Innovation Center Lease</w:t>
            </w:r>
          </w:p>
          <w:p w14:paraId="7CA78056" w14:textId="77777777" w:rsidR="0085002B" w:rsidRPr="0052007C" w:rsidRDefault="0085002B" w:rsidP="004A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RFP OMJ Centers</w:t>
            </w:r>
          </w:p>
          <w:p w14:paraId="40F36C5C" w14:textId="77777777" w:rsidR="0085002B" w:rsidRPr="0052007C" w:rsidRDefault="0085002B" w:rsidP="004A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RFP Monitoring Contract</w:t>
            </w:r>
          </w:p>
          <w:p w14:paraId="5590EED8" w14:textId="68EAFB68" w:rsidR="0085002B" w:rsidRPr="0052007C" w:rsidRDefault="0085002B" w:rsidP="004A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Unemployment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</w:p>
          <w:p w14:paraId="3427C41D" w14:textId="7E1A5BAC" w:rsidR="0085002B" w:rsidRDefault="0085002B" w:rsidP="004A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Performance </w:t>
            </w:r>
            <w:r w:rsidR="00E97BDD"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67447760" w14:textId="5B5D99F0" w:rsidR="00E97BDD" w:rsidRPr="0052007C" w:rsidRDefault="00E97BDD" w:rsidP="004A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2024 Job Fair</w:t>
            </w:r>
          </w:p>
          <w:p w14:paraId="405DC302" w14:textId="21DC658C" w:rsidR="0085002B" w:rsidRPr="0052007C" w:rsidRDefault="0085002B" w:rsidP="004A2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80EF5C5" w14:textId="4E4A018F" w:rsidR="0085002B" w:rsidRPr="0052007C" w:rsidRDefault="0085002B" w:rsidP="0085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Joe</w:t>
            </w:r>
          </w:p>
        </w:tc>
      </w:tr>
      <w:tr w:rsidR="0085002B" w:rsidRPr="0052007C" w14:paraId="757601F8" w14:textId="77777777" w:rsidTr="004A267B">
        <w:trPr>
          <w:trHeight w:val="573"/>
        </w:trPr>
        <w:tc>
          <w:tcPr>
            <w:tcW w:w="1075" w:type="dxa"/>
            <w:vAlign w:val="center"/>
          </w:tcPr>
          <w:p w14:paraId="5261AC17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0813E259" w14:textId="1F0A6611" w:rsidR="0085002B" w:rsidRPr="0052007C" w:rsidRDefault="0085002B" w:rsidP="004A267B">
            <w:pPr>
              <w:ind w:left="961" w:hanging="961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2340" w:type="dxa"/>
            <w:vAlign w:val="center"/>
          </w:tcPr>
          <w:p w14:paraId="7DDF2AB3" w14:textId="6CFA6AA5" w:rsidR="0085002B" w:rsidRPr="0052007C" w:rsidRDefault="0085002B" w:rsidP="004A267B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85002B" w:rsidRPr="0052007C" w14:paraId="68D81012" w14:textId="77777777" w:rsidTr="004A267B">
        <w:trPr>
          <w:trHeight w:val="800"/>
        </w:trPr>
        <w:tc>
          <w:tcPr>
            <w:tcW w:w="1075" w:type="dxa"/>
            <w:vAlign w:val="center"/>
          </w:tcPr>
          <w:p w14:paraId="5DDA3F4A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68B7E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54C05634" w14:textId="1429C7A3" w:rsidR="0085002B" w:rsidRPr="0052007C" w:rsidRDefault="0085002B" w:rsidP="004A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7C">
              <w:rPr>
                <w:rFonts w:ascii="Times New Roman" w:eastAsia="Cambri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djourn</w:t>
            </w:r>
          </w:p>
          <w:p w14:paraId="54756842" w14:textId="39F374AD" w:rsidR="0085002B" w:rsidRPr="0052007C" w:rsidRDefault="0085002B" w:rsidP="004A2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72D8870" w14:textId="082AA458" w:rsidR="0085002B" w:rsidRPr="0052007C" w:rsidRDefault="0085002B" w:rsidP="004A267B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85002B" w:rsidRPr="0052007C" w14:paraId="4BCF7938" w14:textId="77777777" w:rsidTr="004A267B">
        <w:trPr>
          <w:trHeight w:val="654"/>
        </w:trPr>
        <w:tc>
          <w:tcPr>
            <w:tcW w:w="1075" w:type="dxa"/>
            <w:vAlign w:val="center"/>
          </w:tcPr>
          <w:p w14:paraId="43ED6525" w14:textId="77777777" w:rsidR="0085002B" w:rsidRPr="009C3B6D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5" w:type="dxa"/>
            <w:vAlign w:val="center"/>
          </w:tcPr>
          <w:p w14:paraId="054E17C8" w14:textId="5ADB4BAE" w:rsidR="0085002B" w:rsidRPr="009C3B6D" w:rsidRDefault="009C3B6D" w:rsidP="004A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h.gjdgxs" w:colFirst="0" w:colLast="0"/>
            <w:bookmarkEnd w:id="0"/>
            <w:r w:rsidRPr="009C3B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Next Meeting: </w:t>
            </w:r>
            <w:r w:rsidR="0085002B" w:rsidRPr="009C3B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May 1st, </w:t>
            </w:r>
            <w:proofErr w:type="gramStart"/>
            <w:r w:rsidR="0085002B" w:rsidRPr="009C3B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2024</w:t>
            </w:r>
            <w:proofErr w:type="gramEnd"/>
            <w:r w:rsidR="0085002B" w:rsidRPr="009C3B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at </w:t>
            </w:r>
            <w:r w:rsidRPr="009C3B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9</w:t>
            </w:r>
            <w:r w:rsidR="0085002B" w:rsidRPr="009C3B6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:00am, online or in-person at the Innovation Center.</w:t>
            </w:r>
          </w:p>
        </w:tc>
        <w:tc>
          <w:tcPr>
            <w:tcW w:w="2340" w:type="dxa"/>
            <w:vAlign w:val="center"/>
          </w:tcPr>
          <w:p w14:paraId="1FF3173E" w14:textId="77777777" w:rsidR="0085002B" w:rsidRPr="0052007C" w:rsidRDefault="0085002B" w:rsidP="004A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F9FD66" w14:textId="77777777" w:rsidR="0085002B" w:rsidRPr="0052007C" w:rsidRDefault="0085002B" w:rsidP="0085002B">
      <w:pPr>
        <w:rPr>
          <w:rFonts w:ascii="Times New Roman" w:hAnsi="Times New Roman" w:cs="Times New Roman"/>
        </w:rPr>
      </w:pPr>
    </w:p>
    <w:p w14:paraId="187AFE42" w14:textId="77777777" w:rsidR="0085002B" w:rsidRDefault="0085002B" w:rsidP="0085002B"/>
    <w:p w14:paraId="4FE6941C" w14:textId="77777777" w:rsidR="00101EEF" w:rsidRDefault="00101EEF"/>
    <w:sectPr w:rsidR="00101EEF" w:rsidSect="00CF4147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2B"/>
    <w:rsid w:val="00101EEF"/>
    <w:rsid w:val="002032B9"/>
    <w:rsid w:val="0042691E"/>
    <w:rsid w:val="0085002B"/>
    <w:rsid w:val="00880BFA"/>
    <w:rsid w:val="00931BB3"/>
    <w:rsid w:val="00950692"/>
    <w:rsid w:val="009C3B6D"/>
    <w:rsid w:val="00BC3261"/>
    <w:rsid w:val="00CF4147"/>
    <w:rsid w:val="00E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52BB"/>
  <w15:chartTrackingRefBased/>
  <w15:docId w15:val="{286FF919-30DC-444B-BFDB-C39EC957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002B"/>
    <w:pPr>
      <w:spacing w:after="20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02B"/>
    <w:pPr>
      <w:spacing w:after="0" w:line="240" w:lineRule="auto"/>
    </w:pPr>
    <w:rPr>
      <w:rFonts w:ascii="Verdana" w:hAnsi="Verdana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50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544482453?pwd=wCEwe7vl9MR1uHZBPA98Ai9Gv51YcQ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Frazier</dc:creator>
  <cp:keywords/>
  <dc:description/>
  <cp:lastModifiedBy>Joe Frazier</cp:lastModifiedBy>
  <cp:revision>6</cp:revision>
  <dcterms:created xsi:type="dcterms:W3CDTF">2024-01-22T14:02:00Z</dcterms:created>
  <dcterms:modified xsi:type="dcterms:W3CDTF">2024-01-23T19:45:00Z</dcterms:modified>
</cp:coreProperties>
</file>