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C5DE" w14:textId="77777777" w:rsidR="00C24D2E" w:rsidRPr="005E4747" w:rsidRDefault="00C24D2E">
      <w:pPr>
        <w:rPr>
          <w:sz w:val="22"/>
          <w:szCs w:val="22"/>
        </w:rPr>
      </w:pPr>
    </w:p>
    <w:p w14:paraId="442874CB" w14:textId="0C489AC1" w:rsidR="00D16BB5" w:rsidRPr="005E4747" w:rsidRDefault="00D16BB5">
      <w:pPr>
        <w:rPr>
          <w:sz w:val="22"/>
          <w:szCs w:val="22"/>
        </w:rPr>
      </w:pPr>
      <w:r w:rsidRPr="005E4747">
        <w:rPr>
          <w:sz w:val="22"/>
          <w:szCs w:val="22"/>
        </w:rPr>
        <w:t>CONTRACTOR:</w:t>
      </w:r>
      <w:r w:rsidRPr="005E4747">
        <w:rPr>
          <w:sz w:val="22"/>
          <w:szCs w:val="22"/>
        </w:rPr>
        <w:tab/>
        <w:t xml:space="preserve">  </w:t>
      </w:r>
      <w:r w:rsidR="00C24D2E" w:rsidRPr="005E4747">
        <w:rPr>
          <w:sz w:val="22"/>
          <w:szCs w:val="22"/>
        </w:rPr>
        <w:t xml:space="preserve">    </w:t>
      </w:r>
      <w:r w:rsidRPr="005E4747">
        <w:rPr>
          <w:sz w:val="22"/>
          <w:szCs w:val="22"/>
        </w:rPr>
        <w:t>________________________________</w:t>
      </w:r>
      <w:r w:rsidRPr="005E4747">
        <w:rPr>
          <w:sz w:val="22"/>
          <w:szCs w:val="22"/>
        </w:rPr>
        <w:tab/>
        <w:t>CONTRACT:                        ________</w:t>
      </w:r>
      <w:r w:rsidR="00D9614D">
        <w:rPr>
          <w:sz w:val="22"/>
          <w:szCs w:val="22"/>
        </w:rPr>
        <w:t>____</w:t>
      </w:r>
      <w:r w:rsidRPr="005E4747">
        <w:rPr>
          <w:sz w:val="22"/>
          <w:szCs w:val="22"/>
        </w:rPr>
        <w:t>______</w:t>
      </w:r>
      <w:r w:rsidR="005E4747" w:rsidRPr="005E4747">
        <w:rPr>
          <w:sz w:val="22"/>
          <w:szCs w:val="22"/>
        </w:rPr>
        <w:t>______</w:t>
      </w:r>
      <w:r w:rsidRPr="005E4747">
        <w:rPr>
          <w:sz w:val="22"/>
          <w:szCs w:val="22"/>
        </w:rPr>
        <w:t>_</w:t>
      </w:r>
    </w:p>
    <w:p w14:paraId="573FC557" w14:textId="77777777" w:rsidR="00D9614D" w:rsidRDefault="00D9614D">
      <w:pPr>
        <w:rPr>
          <w:sz w:val="22"/>
          <w:szCs w:val="22"/>
        </w:rPr>
      </w:pPr>
    </w:p>
    <w:p w14:paraId="5A6E30DD" w14:textId="47064988" w:rsidR="00D16BB5" w:rsidRPr="005E4747" w:rsidRDefault="00D16BB5">
      <w:pPr>
        <w:rPr>
          <w:sz w:val="22"/>
          <w:szCs w:val="22"/>
        </w:rPr>
      </w:pPr>
      <w:r w:rsidRPr="005E4747">
        <w:rPr>
          <w:sz w:val="22"/>
          <w:szCs w:val="22"/>
        </w:rPr>
        <w:t>ADDRESS:</w:t>
      </w:r>
      <w:r w:rsidRPr="005E4747">
        <w:rPr>
          <w:sz w:val="22"/>
          <w:szCs w:val="22"/>
        </w:rPr>
        <w:tab/>
        <w:t xml:space="preserve"> </w:t>
      </w:r>
      <w:r w:rsidR="00C24D2E" w:rsidRPr="005E4747">
        <w:rPr>
          <w:sz w:val="22"/>
          <w:szCs w:val="22"/>
        </w:rPr>
        <w:t xml:space="preserve">    </w:t>
      </w:r>
      <w:r w:rsidRPr="005E4747">
        <w:rPr>
          <w:sz w:val="22"/>
          <w:szCs w:val="22"/>
        </w:rPr>
        <w:t xml:space="preserve"> ________________________________</w:t>
      </w:r>
      <w:r w:rsidRPr="005E4747">
        <w:rPr>
          <w:sz w:val="22"/>
          <w:szCs w:val="22"/>
        </w:rPr>
        <w:tab/>
        <w:t>$ VALUE OF CONTRACT:  _______</w:t>
      </w:r>
      <w:r w:rsidR="00D9614D">
        <w:rPr>
          <w:sz w:val="22"/>
          <w:szCs w:val="22"/>
        </w:rPr>
        <w:t>____</w:t>
      </w:r>
      <w:r w:rsidRPr="005E4747">
        <w:rPr>
          <w:sz w:val="22"/>
          <w:szCs w:val="22"/>
        </w:rPr>
        <w:t>___</w:t>
      </w:r>
      <w:r w:rsidR="005E4747" w:rsidRPr="005E4747">
        <w:rPr>
          <w:sz w:val="22"/>
          <w:szCs w:val="22"/>
        </w:rPr>
        <w:t>______</w:t>
      </w:r>
      <w:r w:rsidRPr="005E4747">
        <w:rPr>
          <w:sz w:val="22"/>
          <w:szCs w:val="22"/>
        </w:rPr>
        <w:t>_____</w:t>
      </w:r>
    </w:p>
    <w:p w14:paraId="77216A0B" w14:textId="0989B19A" w:rsidR="00D16BB5" w:rsidRPr="005E4747" w:rsidRDefault="00D16BB5">
      <w:pPr>
        <w:rPr>
          <w:sz w:val="22"/>
          <w:szCs w:val="22"/>
        </w:rPr>
      </w:pPr>
      <w:r w:rsidRPr="005E4747">
        <w:rPr>
          <w:sz w:val="22"/>
          <w:szCs w:val="22"/>
        </w:rPr>
        <w:t xml:space="preserve">                            </w:t>
      </w:r>
      <w:r w:rsidR="00C24D2E" w:rsidRPr="005E4747">
        <w:rPr>
          <w:sz w:val="22"/>
          <w:szCs w:val="22"/>
        </w:rPr>
        <w:t xml:space="preserve">    </w:t>
      </w:r>
      <w:r w:rsidR="00D9614D">
        <w:rPr>
          <w:sz w:val="22"/>
          <w:szCs w:val="22"/>
        </w:rPr>
        <w:t xml:space="preserve">  </w:t>
      </w:r>
      <w:r w:rsidRPr="005E4747">
        <w:rPr>
          <w:sz w:val="22"/>
          <w:szCs w:val="22"/>
        </w:rPr>
        <w:t xml:space="preserve"> ________________________________</w:t>
      </w:r>
      <w:r w:rsidRPr="005E4747">
        <w:rPr>
          <w:sz w:val="22"/>
          <w:szCs w:val="22"/>
        </w:rPr>
        <w:tab/>
        <w:t>PHONE:                               _______</w:t>
      </w:r>
      <w:r w:rsidR="00D9614D">
        <w:rPr>
          <w:sz w:val="22"/>
          <w:szCs w:val="22"/>
        </w:rPr>
        <w:t>____</w:t>
      </w:r>
      <w:r w:rsidRPr="005E4747">
        <w:rPr>
          <w:sz w:val="22"/>
          <w:szCs w:val="22"/>
        </w:rPr>
        <w:t>__</w:t>
      </w:r>
      <w:r w:rsidR="005E4747" w:rsidRPr="005E4747">
        <w:rPr>
          <w:sz w:val="22"/>
          <w:szCs w:val="22"/>
        </w:rPr>
        <w:t>______</w:t>
      </w:r>
      <w:r w:rsidRPr="005E4747">
        <w:rPr>
          <w:sz w:val="22"/>
          <w:szCs w:val="22"/>
        </w:rPr>
        <w:t>______</w:t>
      </w:r>
    </w:p>
    <w:p w14:paraId="5C8621E7" w14:textId="77777777" w:rsidR="00D9614D" w:rsidRDefault="00D9614D" w:rsidP="008B1194">
      <w:pPr>
        <w:rPr>
          <w:sz w:val="22"/>
          <w:szCs w:val="22"/>
        </w:rPr>
      </w:pPr>
    </w:p>
    <w:p w14:paraId="06C4A82D" w14:textId="448279C4" w:rsidR="00C85C97" w:rsidRPr="005E4747" w:rsidRDefault="00D16BB5" w:rsidP="008B1194">
      <w:pPr>
        <w:rPr>
          <w:sz w:val="22"/>
          <w:szCs w:val="22"/>
        </w:rPr>
      </w:pPr>
      <w:r w:rsidRPr="005E4747">
        <w:rPr>
          <w:sz w:val="22"/>
          <w:szCs w:val="22"/>
        </w:rPr>
        <w:t>CONTACT</w:t>
      </w:r>
      <w:r w:rsidR="00C24D2E" w:rsidRPr="005E4747">
        <w:rPr>
          <w:sz w:val="22"/>
          <w:szCs w:val="22"/>
        </w:rPr>
        <w:t>/TITLE:</w:t>
      </w:r>
      <w:r w:rsidRPr="005E4747">
        <w:rPr>
          <w:sz w:val="22"/>
          <w:szCs w:val="22"/>
        </w:rPr>
        <w:t xml:space="preserve">   </w:t>
      </w:r>
      <w:r w:rsidR="00D9614D">
        <w:rPr>
          <w:sz w:val="22"/>
          <w:szCs w:val="22"/>
        </w:rPr>
        <w:t xml:space="preserve">  </w:t>
      </w:r>
      <w:r w:rsidRPr="005E4747">
        <w:rPr>
          <w:sz w:val="22"/>
          <w:szCs w:val="22"/>
        </w:rPr>
        <w:t>________________________________</w:t>
      </w:r>
      <w:r w:rsidRPr="005E4747">
        <w:rPr>
          <w:sz w:val="22"/>
          <w:szCs w:val="22"/>
        </w:rPr>
        <w:tab/>
        <w:t>EMAIL:                                _______</w:t>
      </w:r>
      <w:r w:rsidR="00D9614D">
        <w:rPr>
          <w:sz w:val="22"/>
          <w:szCs w:val="22"/>
        </w:rPr>
        <w:t>____</w:t>
      </w:r>
      <w:r w:rsidRPr="005E4747">
        <w:rPr>
          <w:sz w:val="22"/>
          <w:szCs w:val="22"/>
        </w:rPr>
        <w:t>__</w:t>
      </w:r>
      <w:r w:rsidR="005E4747" w:rsidRPr="005E4747">
        <w:rPr>
          <w:sz w:val="22"/>
          <w:szCs w:val="22"/>
        </w:rPr>
        <w:t>______</w:t>
      </w:r>
      <w:r w:rsidRPr="005E4747">
        <w:rPr>
          <w:sz w:val="22"/>
          <w:szCs w:val="22"/>
        </w:rPr>
        <w:t>______</w:t>
      </w:r>
    </w:p>
    <w:p w14:paraId="2DDB4B92" w14:textId="77777777" w:rsidR="00C85C97" w:rsidRPr="005E4747" w:rsidRDefault="00C85C97" w:rsidP="00C85C97">
      <w:pPr>
        <w:pStyle w:val="ListParagraph"/>
        <w:ind w:left="450"/>
        <w:rPr>
          <w:b/>
          <w:bCs/>
          <w:sz w:val="22"/>
          <w:szCs w:val="22"/>
        </w:rPr>
      </w:pPr>
    </w:p>
    <w:p w14:paraId="049237C3" w14:textId="77777777" w:rsidR="00C85C97" w:rsidRPr="005E4747" w:rsidRDefault="00C85C97" w:rsidP="00C85C97">
      <w:pPr>
        <w:pStyle w:val="ListParagraph"/>
        <w:ind w:left="0"/>
        <w:rPr>
          <w:b/>
          <w:bCs/>
          <w:sz w:val="22"/>
          <w:szCs w:val="22"/>
        </w:rPr>
      </w:pPr>
    </w:p>
    <w:p w14:paraId="3AEDB6C4" w14:textId="6237A5F4" w:rsidR="005E4747" w:rsidRPr="005E4747" w:rsidRDefault="00C85C97" w:rsidP="005E4747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5E4747">
        <w:rPr>
          <w:b/>
          <w:bCs/>
          <w:sz w:val="22"/>
          <w:szCs w:val="22"/>
        </w:rPr>
        <w:t>FINANCIAL MANAGEMENT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56"/>
        <w:gridCol w:w="542"/>
        <w:gridCol w:w="510"/>
        <w:gridCol w:w="589"/>
        <w:gridCol w:w="2498"/>
      </w:tblGrid>
      <w:tr w:rsidR="005E4747" w:rsidRPr="005E4747" w14:paraId="1B1084CA" w14:textId="77777777" w:rsidTr="005E4747">
        <w:tc>
          <w:tcPr>
            <w:tcW w:w="6750" w:type="dxa"/>
          </w:tcPr>
          <w:p w14:paraId="4C8940F0" w14:textId="77777777" w:rsidR="005E4747" w:rsidRPr="005E4747" w:rsidRDefault="005E4747" w:rsidP="00E6442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418" w:type="dxa"/>
          </w:tcPr>
          <w:p w14:paraId="488D18D2" w14:textId="77777777" w:rsidR="005E4747" w:rsidRPr="005E4747" w:rsidRDefault="005E4747" w:rsidP="00E64428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10" w:type="dxa"/>
          </w:tcPr>
          <w:p w14:paraId="67FDFDC3" w14:textId="77777777" w:rsidR="005E4747" w:rsidRPr="005E4747" w:rsidRDefault="005E4747" w:rsidP="00E64428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89" w:type="dxa"/>
          </w:tcPr>
          <w:p w14:paraId="15FD1B00" w14:textId="77777777" w:rsidR="005E4747" w:rsidRPr="005E4747" w:rsidRDefault="005E4747" w:rsidP="00E64428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2528" w:type="dxa"/>
          </w:tcPr>
          <w:p w14:paraId="2A019DD4" w14:textId="77777777" w:rsidR="005E4747" w:rsidRPr="005E4747" w:rsidRDefault="005E4747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5E4747" w:rsidRPr="005E4747" w14:paraId="0FAFF438" w14:textId="77777777" w:rsidTr="005E4747">
        <w:tc>
          <w:tcPr>
            <w:tcW w:w="6750" w:type="dxa"/>
          </w:tcPr>
          <w:p w14:paraId="63C30AC1" w14:textId="77777777" w:rsidR="005E4747" w:rsidRPr="005E4747" w:rsidRDefault="005E4747" w:rsidP="00E6442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Does your organization have written accounting procedures?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4C8071FE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6A1FBFB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3F4CBCCD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7DF3DE9C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2C35B39F" w14:textId="77777777" w:rsidTr="005E4747">
        <w:tc>
          <w:tcPr>
            <w:tcW w:w="6750" w:type="dxa"/>
          </w:tcPr>
          <w:p w14:paraId="6C38D165" w14:textId="77777777" w:rsidR="005E4747" w:rsidRPr="005E4747" w:rsidRDefault="005E4747" w:rsidP="00E6442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Does your organization’s accounting system provide the following:</w:t>
            </w:r>
          </w:p>
        </w:tc>
        <w:tc>
          <w:tcPr>
            <w:tcW w:w="418" w:type="dxa"/>
            <w:shd w:val="pct60" w:color="auto" w:fill="auto"/>
          </w:tcPr>
          <w:p w14:paraId="5AC613B7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  <w:shd w:val="pct60" w:color="auto" w:fill="auto"/>
          </w:tcPr>
          <w:p w14:paraId="7BEF2F6A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21FAF0D8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32F64159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68FFF3E0" w14:textId="77777777" w:rsidTr="005E4747">
        <w:tc>
          <w:tcPr>
            <w:tcW w:w="6750" w:type="dxa"/>
          </w:tcPr>
          <w:p w14:paraId="2338AEC2" w14:textId="77777777" w:rsidR="005E4747" w:rsidRPr="005E4747" w:rsidRDefault="005E4747" w:rsidP="00E6442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Recording transactions that are supported by written documentation?</w:t>
            </w:r>
          </w:p>
        </w:tc>
        <w:tc>
          <w:tcPr>
            <w:tcW w:w="418" w:type="dxa"/>
          </w:tcPr>
          <w:p w14:paraId="509513B4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0221C852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650EA2CA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7D8817A4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46A52730" w14:textId="77777777" w:rsidTr="005E4747">
        <w:tc>
          <w:tcPr>
            <w:tcW w:w="6750" w:type="dxa"/>
          </w:tcPr>
          <w:p w14:paraId="3E3BB79C" w14:textId="77777777" w:rsidR="005E4747" w:rsidRPr="005E4747" w:rsidRDefault="005E4747" w:rsidP="00E6442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Ensuring transactions are reviewed and approved by an appropriate level of management other than the originator?</w:t>
            </w:r>
          </w:p>
        </w:tc>
        <w:tc>
          <w:tcPr>
            <w:tcW w:w="418" w:type="dxa"/>
          </w:tcPr>
          <w:p w14:paraId="13FFB058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531CDD2F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155E3D47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5B61812B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23C11925" w14:textId="77777777" w:rsidTr="005E4747">
        <w:tc>
          <w:tcPr>
            <w:tcW w:w="6750" w:type="dxa"/>
          </w:tcPr>
          <w:p w14:paraId="48DD2ABD" w14:textId="77777777" w:rsidR="005E4747" w:rsidRPr="005E4747" w:rsidRDefault="005E4747" w:rsidP="00E6442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Reporting revenues and expenditures in accordance with Generally Accepted Accounting Principles (GAAP)?</w:t>
            </w:r>
          </w:p>
        </w:tc>
        <w:tc>
          <w:tcPr>
            <w:tcW w:w="418" w:type="dxa"/>
          </w:tcPr>
          <w:p w14:paraId="67BD6761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6833E275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298383C3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3562A0D7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37717FA5" w14:textId="77777777" w:rsidTr="005E4747">
        <w:tc>
          <w:tcPr>
            <w:tcW w:w="6750" w:type="dxa"/>
          </w:tcPr>
          <w:p w14:paraId="41EE6D65" w14:textId="77777777" w:rsidR="005E4747" w:rsidRPr="005E4747" w:rsidRDefault="005E4747" w:rsidP="00E6442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Reporting revenues and expenditures on an accrual basis?</w:t>
            </w:r>
          </w:p>
        </w:tc>
        <w:tc>
          <w:tcPr>
            <w:tcW w:w="418" w:type="dxa"/>
          </w:tcPr>
          <w:p w14:paraId="72E78412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36C29236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616FFC34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202B47E2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3BF09AFC" w14:textId="77777777" w:rsidTr="005E4747">
        <w:tc>
          <w:tcPr>
            <w:tcW w:w="6750" w:type="dxa"/>
          </w:tcPr>
          <w:p w14:paraId="183AAEEA" w14:textId="4FBD2380" w:rsidR="005E4747" w:rsidRPr="005E4747" w:rsidRDefault="005E4747" w:rsidP="00E6442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Reporting revenues and expenditures in accordance with grant requirements and provisions?</w:t>
            </w:r>
          </w:p>
        </w:tc>
        <w:tc>
          <w:tcPr>
            <w:tcW w:w="418" w:type="dxa"/>
          </w:tcPr>
          <w:p w14:paraId="1E5515E9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41364963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5AAA2837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4CD5AA3C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604DDBD0" w14:textId="77777777" w:rsidTr="005E4747">
        <w:tc>
          <w:tcPr>
            <w:tcW w:w="6750" w:type="dxa"/>
          </w:tcPr>
          <w:p w14:paraId="18769190" w14:textId="358741C6" w:rsidR="005E4747" w:rsidRPr="005E4747" w:rsidRDefault="005E4747" w:rsidP="00E6442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Identifying revenues and expenses of WIOA </w:t>
            </w:r>
            <w:r w:rsidR="00552A6C">
              <w:rPr>
                <w:sz w:val="22"/>
                <w:szCs w:val="22"/>
              </w:rPr>
              <w:t xml:space="preserve">Title I </w:t>
            </w:r>
            <w:r w:rsidRPr="005E4747">
              <w:rPr>
                <w:sz w:val="22"/>
                <w:szCs w:val="22"/>
              </w:rPr>
              <w:t>funds separately from other funding?</w:t>
            </w:r>
          </w:p>
        </w:tc>
        <w:tc>
          <w:tcPr>
            <w:tcW w:w="418" w:type="dxa"/>
          </w:tcPr>
          <w:p w14:paraId="17BAF6E4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7A9E376E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22C1766B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72E8994C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64C030F3" w14:textId="77777777" w:rsidTr="005E4747">
        <w:tc>
          <w:tcPr>
            <w:tcW w:w="6750" w:type="dxa"/>
          </w:tcPr>
          <w:p w14:paraId="25F6A749" w14:textId="77777777" w:rsidR="005E4747" w:rsidRPr="005E4747" w:rsidRDefault="005E4747" w:rsidP="00E6442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Providing a clear audit trail between supporting documentation and financial reporting?</w:t>
            </w:r>
          </w:p>
        </w:tc>
        <w:tc>
          <w:tcPr>
            <w:tcW w:w="418" w:type="dxa"/>
          </w:tcPr>
          <w:p w14:paraId="027C6481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79285930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1BF28CB7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430CFFDA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52709381" w14:textId="77777777" w:rsidTr="005E4747">
        <w:tc>
          <w:tcPr>
            <w:tcW w:w="6750" w:type="dxa"/>
          </w:tcPr>
          <w:p w14:paraId="3C22C38D" w14:textId="77777777" w:rsidR="005E4747" w:rsidRPr="005E4747" w:rsidRDefault="005E4747" w:rsidP="00E6442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Providing documentation to support the need for cash withdrawals/advances?</w:t>
            </w:r>
          </w:p>
        </w:tc>
        <w:tc>
          <w:tcPr>
            <w:tcW w:w="418" w:type="dxa"/>
          </w:tcPr>
          <w:p w14:paraId="1CB4D9EE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611953E7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23B4B9F5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674EBB33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03C2250D" w14:textId="77777777" w:rsidTr="005E4747">
        <w:tc>
          <w:tcPr>
            <w:tcW w:w="6750" w:type="dxa"/>
          </w:tcPr>
          <w:p w14:paraId="43D79EFE" w14:textId="77777777" w:rsidR="005E4747" w:rsidRPr="005E4747" w:rsidRDefault="005E4747" w:rsidP="00E6442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Are there written procedures governing the maintenance and retention of records in accordance with contractual guidelines?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41FB5C07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30645A4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02AAA143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66F94468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4E0E05EA" w14:textId="77777777" w:rsidTr="005E4747">
        <w:tc>
          <w:tcPr>
            <w:tcW w:w="6750" w:type="dxa"/>
          </w:tcPr>
          <w:p w14:paraId="4A1410FB" w14:textId="77777777" w:rsidR="005E4747" w:rsidRPr="005E4747" w:rsidRDefault="005E4747" w:rsidP="00E6442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If your organization has any WDB-funded subcontracts, please answer the following:</w:t>
            </w:r>
          </w:p>
        </w:tc>
        <w:tc>
          <w:tcPr>
            <w:tcW w:w="418" w:type="dxa"/>
            <w:shd w:val="pct60" w:color="auto" w:fill="auto"/>
          </w:tcPr>
          <w:p w14:paraId="7EDC3BEE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  <w:shd w:val="pct60" w:color="auto" w:fill="auto"/>
          </w:tcPr>
          <w:p w14:paraId="61F415FD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6BFC86EA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51D0B073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6F2AF571" w14:textId="77777777" w:rsidTr="005E4747">
        <w:tc>
          <w:tcPr>
            <w:tcW w:w="6750" w:type="dxa"/>
          </w:tcPr>
          <w:p w14:paraId="0B05CF8E" w14:textId="77777777" w:rsidR="005E4747" w:rsidRPr="005E4747" w:rsidRDefault="005E4747" w:rsidP="00E6442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Were each of the subcontracts approved by the WDB?</w:t>
            </w:r>
          </w:p>
        </w:tc>
        <w:tc>
          <w:tcPr>
            <w:tcW w:w="418" w:type="dxa"/>
          </w:tcPr>
          <w:p w14:paraId="78F8437D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6742087F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6B4CD42A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7D743BE7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683569BD" w14:textId="77777777" w:rsidTr="005E4747">
        <w:tc>
          <w:tcPr>
            <w:tcW w:w="6750" w:type="dxa"/>
          </w:tcPr>
          <w:p w14:paraId="5E16D8E0" w14:textId="77777777" w:rsidR="005E4747" w:rsidRPr="005E4747" w:rsidRDefault="005E4747" w:rsidP="00E6442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Has your organization complied with the WDB’s guidelines for subcontractor selection?</w:t>
            </w:r>
          </w:p>
        </w:tc>
        <w:tc>
          <w:tcPr>
            <w:tcW w:w="418" w:type="dxa"/>
          </w:tcPr>
          <w:p w14:paraId="2D8AE7B6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44E7FEE5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132A5F80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5B9E6FD7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49FB6DA2" w14:textId="77777777" w:rsidTr="005E4747">
        <w:tc>
          <w:tcPr>
            <w:tcW w:w="6750" w:type="dxa"/>
          </w:tcPr>
          <w:p w14:paraId="6426614F" w14:textId="77777777" w:rsidR="005E4747" w:rsidRPr="005E4747" w:rsidRDefault="005E4747" w:rsidP="00E6442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Does your organization have a system to oversee/monitor your subcontractors, programmatically and fiscally?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2F6FF1E3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49F514D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1EFEEDE3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34F8DB22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6CA78DB7" w14:textId="77777777" w:rsidTr="005E4747">
        <w:tc>
          <w:tcPr>
            <w:tcW w:w="6750" w:type="dxa"/>
          </w:tcPr>
          <w:p w14:paraId="4DA9C83A" w14:textId="77777777" w:rsidR="005E4747" w:rsidRPr="005E4747" w:rsidRDefault="005E4747" w:rsidP="00E64428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Does your organization’s payroll system provide the following:</w:t>
            </w:r>
          </w:p>
        </w:tc>
        <w:tc>
          <w:tcPr>
            <w:tcW w:w="418" w:type="dxa"/>
            <w:shd w:val="pct60" w:color="auto" w:fill="auto"/>
          </w:tcPr>
          <w:p w14:paraId="057333E3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  <w:shd w:val="pct60" w:color="auto" w:fill="auto"/>
          </w:tcPr>
          <w:p w14:paraId="2F9A44A3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4C47EB65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7E1E54C9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431CC3CC" w14:textId="77777777" w:rsidTr="005E4747">
        <w:tc>
          <w:tcPr>
            <w:tcW w:w="6750" w:type="dxa"/>
          </w:tcPr>
          <w:p w14:paraId="72F4987E" w14:textId="77777777" w:rsidR="005E4747" w:rsidRPr="005E4747" w:rsidRDefault="005E4747" w:rsidP="00E6442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Ensuring each employee (salaried and hourly) complete a timesheet based on time and attendance (or equivalent)?</w:t>
            </w:r>
          </w:p>
        </w:tc>
        <w:tc>
          <w:tcPr>
            <w:tcW w:w="418" w:type="dxa"/>
          </w:tcPr>
          <w:p w14:paraId="2C8B1315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6E67E976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23745618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4117A4DF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71506A21" w14:textId="77777777" w:rsidTr="005E4747">
        <w:tc>
          <w:tcPr>
            <w:tcW w:w="6750" w:type="dxa"/>
          </w:tcPr>
          <w:p w14:paraId="41903935" w14:textId="77777777" w:rsidR="005E4747" w:rsidRPr="005E4747" w:rsidRDefault="005E4747" w:rsidP="00E6442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Requiring timesheets to be signed by participant/staff person along with supervisory approval?</w:t>
            </w:r>
          </w:p>
        </w:tc>
        <w:tc>
          <w:tcPr>
            <w:tcW w:w="418" w:type="dxa"/>
          </w:tcPr>
          <w:p w14:paraId="54EF86C3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0411BEE2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37D4A7FD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743D5E1D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67306598" w14:textId="77777777" w:rsidTr="005E4747">
        <w:tc>
          <w:tcPr>
            <w:tcW w:w="6750" w:type="dxa"/>
          </w:tcPr>
          <w:p w14:paraId="35046DE6" w14:textId="77777777" w:rsidR="005E4747" w:rsidRPr="005E4747" w:rsidRDefault="005E4747" w:rsidP="00E6442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Verifying all payees (participants and staff)?</w:t>
            </w:r>
          </w:p>
        </w:tc>
        <w:tc>
          <w:tcPr>
            <w:tcW w:w="418" w:type="dxa"/>
          </w:tcPr>
          <w:p w14:paraId="05F8D86A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36931567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43A8E16A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40DC86E9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350DDBCA" w14:textId="77777777" w:rsidTr="005E4747">
        <w:tc>
          <w:tcPr>
            <w:tcW w:w="6750" w:type="dxa"/>
          </w:tcPr>
          <w:p w14:paraId="46B666F6" w14:textId="77777777" w:rsidR="005E4747" w:rsidRPr="005E4747" w:rsidRDefault="005E4747" w:rsidP="00E6442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Paying participants and staff via check or direct deposit?</w:t>
            </w:r>
          </w:p>
        </w:tc>
        <w:tc>
          <w:tcPr>
            <w:tcW w:w="418" w:type="dxa"/>
          </w:tcPr>
          <w:p w14:paraId="5E98D70A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287E7526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1660F678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20DC0DE5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1BFE8C51" w14:textId="77777777" w:rsidTr="005E4747">
        <w:tc>
          <w:tcPr>
            <w:tcW w:w="6750" w:type="dxa"/>
          </w:tcPr>
          <w:p w14:paraId="6FB5A6CD" w14:textId="77777777" w:rsidR="005E4747" w:rsidRPr="005E4747" w:rsidRDefault="005E4747" w:rsidP="00E6442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Requiring pay increases to be documented and approved by appropriate personnel?</w:t>
            </w:r>
          </w:p>
        </w:tc>
        <w:tc>
          <w:tcPr>
            <w:tcW w:w="418" w:type="dxa"/>
          </w:tcPr>
          <w:p w14:paraId="26CCFF2F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21667987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73510682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06739A99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581D2318" w14:textId="77777777" w:rsidTr="005E4747">
        <w:tc>
          <w:tcPr>
            <w:tcW w:w="6750" w:type="dxa"/>
          </w:tcPr>
          <w:p w14:paraId="0F59C3C4" w14:textId="77777777" w:rsidR="005E4747" w:rsidRPr="005E4747" w:rsidRDefault="005E4747" w:rsidP="00E64428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Preparing and retaining all documentation, including withholding forms and payroll tax reports?</w:t>
            </w:r>
          </w:p>
        </w:tc>
        <w:tc>
          <w:tcPr>
            <w:tcW w:w="418" w:type="dxa"/>
          </w:tcPr>
          <w:p w14:paraId="01B7DC7F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0592A0A6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6529AFBC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14:paraId="0B47AF4F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796F7F83" w14:textId="6CA96BE0" w:rsidR="005E4747" w:rsidRDefault="005E4747" w:rsidP="005E4747">
      <w:pPr>
        <w:rPr>
          <w:sz w:val="22"/>
          <w:szCs w:val="22"/>
        </w:rPr>
      </w:pPr>
    </w:p>
    <w:p w14:paraId="3A9C64E4" w14:textId="1CD743B1" w:rsidR="005E4747" w:rsidRDefault="005E4747" w:rsidP="005E4747">
      <w:pPr>
        <w:rPr>
          <w:sz w:val="22"/>
          <w:szCs w:val="22"/>
        </w:rPr>
      </w:pPr>
    </w:p>
    <w:p w14:paraId="35377183" w14:textId="77777777" w:rsidR="005E4747" w:rsidRPr="005E4747" w:rsidRDefault="005E4747" w:rsidP="005E4747">
      <w:pPr>
        <w:rPr>
          <w:sz w:val="22"/>
          <w:szCs w:val="22"/>
        </w:rPr>
      </w:pPr>
    </w:p>
    <w:p w14:paraId="66DAB28E" w14:textId="15321F1A" w:rsidR="005E4747" w:rsidRPr="005E4747" w:rsidRDefault="005E4747" w:rsidP="005E4747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5E4747">
        <w:rPr>
          <w:b/>
          <w:bCs/>
          <w:sz w:val="22"/>
          <w:szCs w:val="22"/>
        </w:rPr>
        <w:t>INTERNAL CONTROLS</w:t>
      </w:r>
      <w:r w:rsidR="008C651D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60"/>
        <w:gridCol w:w="548"/>
        <w:gridCol w:w="510"/>
        <w:gridCol w:w="589"/>
        <w:gridCol w:w="2488"/>
      </w:tblGrid>
      <w:tr w:rsidR="005E4747" w:rsidRPr="005E4747" w14:paraId="036CE5A8" w14:textId="77777777" w:rsidTr="005E4747">
        <w:tc>
          <w:tcPr>
            <w:tcW w:w="6660" w:type="dxa"/>
          </w:tcPr>
          <w:p w14:paraId="6F00DFA7" w14:textId="77777777" w:rsidR="005E4747" w:rsidRPr="005E4747" w:rsidRDefault="005E4747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548" w:type="dxa"/>
          </w:tcPr>
          <w:p w14:paraId="0F91035B" w14:textId="77777777" w:rsidR="005E4747" w:rsidRPr="005E4747" w:rsidRDefault="005E4747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10" w:type="dxa"/>
          </w:tcPr>
          <w:p w14:paraId="493A6CEF" w14:textId="77777777" w:rsidR="005E4747" w:rsidRPr="005E4747" w:rsidRDefault="005E4747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89" w:type="dxa"/>
          </w:tcPr>
          <w:p w14:paraId="6171F379" w14:textId="77777777" w:rsidR="005E4747" w:rsidRPr="005E4747" w:rsidRDefault="005E4747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2488" w:type="dxa"/>
          </w:tcPr>
          <w:p w14:paraId="6B966350" w14:textId="77777777" w:rsidR="005E4747" w:rsidRPr="005E4747" w:rsidRDefault="005E4747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5E4747" w:rsidRPr="005E4747" w14:paraId="5E73C4C4" w14:textId="77777777" w:rsidTr="005E4747">
        <w:tc>
          <w:tcPr>
            <w:tcW w:w="6660" w:type="dxa"/>
          </w:tcPr>
          <w:p w14:paraId="03B31F99" w14:textId="77777777" w:rsidR="005E4747" w:rsidRPr="005E4747" w:rsidRDefault="005E4747" w:rsidP="00E6442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Are responsible officials of your organization who are handling funds received or disbursed covered by fidelity bonds?  If so, is the WDB named as an additional insured?</w:t>
            </w:r>
          </w:p>
        </w:tc>
        <w:tc>
          <w:tcPr>
            <w:tcW w:w="548" w:type="dxa"/>
          </w:tcPr>
          <w:p w14:paraId="09CFE197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070E0965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408B0942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30EF1134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4CAB98DC" w14:textId="77777777" w:rsidTr="008C651D">
        <w:tc>
          <w:tcPr>
            <w:tcW w:w="6660" w:type="dxa"/>
          </w:tcPr>
          <w:p w14:paraId="1A507AFB" w14:textId="17329BCA" w:rsidR="005E4747" w:rsidRPr="005E4747" w:rsidRDefault="005E4747" w:rsidP="00E6442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Does your organization have the required level </w:t>
            </w:r>
            <w:r w:rsidR="008C651D">
              <w:rPr>
                <w:sz w:val="22"/>
                <w:szCs w:val="22"/>
              </w:rPr>
              <w:t xml:space="preserve">of workers’ compensation insurance </w:t>
            </w:r>
            <w:r w:rsidRPr="005E4747">
              <w:rPr>
                <w:sz w:val="22"/>
                <w:szCs w:val="22"/>
              </w:rPr>
              <w:t xml:space="preserve">per contractual requirements?  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8AB89E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0D9392D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78733A87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77993C4F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8C651D" w:rsidRPr="005E4747" w14:paraId="2868850E" w14:textId="77777777" w:rsidTr="008C651D">
        <w:tc>
          <w:tcPr>
            <w:tcW w:w="6660" w:type="dxa"/>
          </w:tcPr>
          <w:p w14:paraId="3DE15DEB" w14:textId="43A4A84E" w:rsidR="008C651D" w:rsidRDefault="008C651D" w:rsidP="008C651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a copy of the required comprehensive general liability policy with the</w:t>
            </w:r>
            <w:r w:rsidRPr="005E4747">
              <w:rPr>
                <w:sz w:val="22"/>
                <w:szCs w:val="22"/>
              </w:rPr>
              <w:t xml:space="preserve"> WDB named</w:t>
            </w:r>
            <w:r>
              <w:rPr>
                <w:sz w:val="22"/>
                <w:szCs w:val="22"/>
              </w:rPr>
              <w:t xml:space="preserve"> as an additional insured</w:t>
            </w:r>
            <w:r w:rsidR="00552A6C">
              <w:rPr>
                <w:sz w:val="22"/>
                <w:szCs w:val="22"/>
              </w:rPr>
              <w:t>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pct60" w:color="auto" w:fill="auto"/>
          </w:tcPr>
          <w:p w14:paraId="09DCE4DB" w14:textId="77777777" w:rsidR="008C651D" w:rsidRPr="005E4747" w:rsidRDefault="008C651D" w:rsidP="008C651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pct60" w:color="auto" w:fill="auto"/>
          </w:tcPr>
          <w:p w14:paraId="7A4448EC" w14:textId="77777777" w:rsidR="008C651D" w:rsidRPr="005E4747" w:rsidRDefault="008C651D" w:rsidP="008C651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pct60" w:color="auto" w:fill="auto"/>
          </w:tcPr>
          <w:p w14:paraId="28AE7BC0" w14:textId="77777777" w:rsidR="008C651D" w:rsidRPr="005E4747" w:rsidRDefault="008C651D" w:rsidP="008C651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48CE2B86" w14:textId="4B38F724" w:rsidR="008C651D" w:rsidRPr="005E4747" w:rsidRDefault="00552A6C" w:rsidP="008C651D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Attachment required.</w:t>
            </w:r>
          </w:p>
        </w:tc>
      </w:tr>
      <w:tr w:rsidR="008C651D" w:rsidRPr="005E4747" w14:paraId="709FC4EC" w14:textId="77777777" w:rsidTr="008C651D">
        <w:tc>
          <w:tcPr>
            <w:tcW w:w="6660" w:type="dxa"/>
          </w:tcPr>
          <w:p w14:paraId="38306FCF" w14:textId="4D82DE61" w:rsidR="008C651D" w:rsidRPr="005E4747" w:rsidRDefault="008C651D" w:rsidP="008C651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your organization provided the required copies of certificates of accident, automobile, and property insurance to the WDB?</w:t>
            </w:r>
          </w:p>
        </w:tc>
        <w:tc>
          <w:tcPr>
            <w:tcW w:w="548" w:type="dxa"/>
            <w:shd w:val="clear" w:color="auto" w:fill="auto"/>
          </w:tcPr>
          <w:p w14:paraId="353E2C92" w14:textId="77777777" w:rsidR="008C651D" w:rsidRPr="005E4747" w:rsidRDefault="008C651D" w:rsidP="008C651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14:paraId="2D40A4BF" w14:textId="77777777" w:rsidR="008C651D" w:rsidRPr="005E4747" w:rsidRDefault="008C651D" w:rsidP="008C651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23FD06B6" w14:textId="77777777" w:rsidR="008C651D" w:rsidRPr="005E4747" w:rsidRDefault="008C651D" w:rsidP="008C651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3CF726FE" w14:textId="2BBC8BCA" w:rsidR="008C651D" w:rsidRPr="005E4747" w:rsidRDefault="008C651D" w:rsidP="008C651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0F241482" w14:textId="77777777" w:rsidTr="005E4747">
        <w:tc>
          <w:tcPr>
            <w:tcW w:w="6660" w:type="dxa"/>
          </w:tcPr>
          <w:p w14:paraId="3EAA0FD0" w14:textId="77777777" w:rsidR="005E4747" w:rsidRPr="005E4747" w:rsidRDefault="005E4747" w:rsidP="00E6442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Are accounting duties separated so that no one person has complete authority over an entire financial transaction?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2D83B8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7622E58F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33CD963C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71095C3A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526A183A" w14:textId="77777777" w:rsidTr="005E4747">
        <w:tc>
          <w:tcPr>
            <w:tcW w:w="6660" w:type="dxa"/>
          </w:tcPr>
          <w:p w14:paraId="76338761" w14:textId="4897661B" w:rsidR="005E4747" w:rsidRPr="005E4747" w:rsidRDefault="005E4747" w:rsidP="00E6442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Does your organization have written accounting procedures</w:t>
            </w:r>
            <w:r w:rsidR="008C651D">
              <w:rPr>
                <w:sz w:val="22"/>
                <w:szCs w:val="22"/>
              </w:rPr>
              <w:t xml:space="preserve"> for</w:t>
            </w:r>
          </w:p>
        </w:tc>
        <w:tc>
          <w:tcPr>
            <w:tcW w:w="548" w:type="dxa"/>
            <w:shd w:val="pct60" w:color="auto" w:fill="auto"/>
          </w:tcPr>
          <w:p w14:paraId="31DD915F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  <w:shd w:val="pct60" w:color="auto" w:fill="auto"/>
          </w:tcPr>
          <w:p w14:paraId="1C1EAA2D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5F7350D2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65F06546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0F02C7E3" w14:textId="77777777" w:rsidTr="005E4747">
        <w:tc>
          <w:tcPr>
            <w:tcW w:w="6660" w:type="dxa"/>
          </w:tcPr>
          <w:p w14:paraId="4B305531" w14:textId="77777777" w:rsidR="005E4747" w:rsidRPr="005E4747" w:rsidRDefault="005E4747" w:rsidP="00E6442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Recording of funds immediately upon receipt?</w:t>
            </w:r>
          </w:p>
        </w:tc>
        <w:tc>
          <w:tcPr>
            <w:tcW w:w="548" w:type="dxa"/>
          </w:tcPr>
          <w:p w14:paraId="184116C3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14130824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392C03A0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6893F3F4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4D6DBB71" w14:textId="77777777" w:rsidTr="005E4747">
        <w:tc>
          <w:tcPr>
            <w:tcW w:w="6660" w:type="dxa"/>
          </w:tcPr>
          <w:p w14:paraId="78BB06AF" w14:textId="77777777" w:rsidR="005E4747" w:rsidRPr="005E4747" w:rsidRDefault="005E4747" w:rsidP="00E6442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Supervising/observing cash handling procedures?</w:t>
            </w:r>
          </w:p>
        </w:tc>
        <w:tc>
          <w:tcPr>
            <w:tcW w:w="548" w:type="dxa"/>
          </w:tcPr>
          <w:p w14:paraId="39FC62C2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226577A2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29AB3C72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293ABCE7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5863750C" w14:textId="77777777" w:rsidTr="005E4747">
        <w:tc>
          <w:tcPr>
            <w:tcW w:w="6660" w:type="dxa"/>
          </w:tcPr>
          <w:p w14:paraId="05BCA982" w14:textId="52FEF858" w:rsidR="005E4747" w:rsidRPr="005E4747" w:rsidRDefault="005E4747" w:rsidP="00E6442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Providing security for cash, debit cards, gift cards, bus passes?</w:t>
            </w:r>
          </w:p>
        </w:tc>
        <w:tc>
          <w:tcPr>
            <w:tcW w:w="548" w:type="dxa"/>
          </w:tcPr>
          <w:p w14:paraId="31BF9055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1D10D7E2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2A36CC20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1341A4FF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18441664" w14:textId="77777777" w:rsidTr="005E4747">
        <w:tc>
          <w:tcPr>
            <w:tcW w:w="6660" w:type="dxa"/>
          </w:tcPr>
          <w:p w14:paraId="7A8E1FDA" w14:textId="77777777" w:rsidR="005E4747" w:rsidRPr="005E4747" w:rsidRDefault="005E4747" w:rsidP="00E6442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Posting records timely from initial receipt records?</w:t>
            </w:r>
          </w:p>
        </w:tc>
        <w:tc>
          <w:tcPr>
            <w:tcW w:w="548" w:type="dxa"/>
          </w:tcPr>
          <w:p w14:paraId="3968EDE0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097A71A3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396623BA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1E75622D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672075A1" w14:textId="77777777" w:rsidTr="005E4747">
        <w:tc>
          <w:tcPr>
            <w:tcW w:w="6660" w:type="dxa"/>
          </w:tcPr>
          <w:p w14:paraId="071BBD18" w14:textId="77777777" w:rsidR="005E4747" w:rsidRPr="005E4747" w:rsidRDefault="005E4747" w:rsidP="00E6442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Segregating recordkeeping and cash handling duties?</w:t>
            </w:r>
          </w:p>
        </w:tc>
        <w:tc>
          <w:tcPr>
            <w:tcW w:w="548" w:type="dxa"/>
          </w:tcPr>
          <w:p w14:paraId="4E31EF20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6CAF7B4F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231A79FD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49C6B527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475028D9" w14:textId="77777777" w:rsidTr="005E4747">
        <w:tc>
          <w:tcPr>
            <w:tcW w:w="6660" w:type="dxa"/>
          </w:tcPr>
          <w:p w14:paraId="634D80DF" w14:textId="77777777" w:rsidR="005E4747" w:rsidRPr="005E4747" w:rsidRDefault="005E4747" w:rsidP="00E6442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Making payments by pre-numbered checks?</w:t>
            </w:r>
          </w:p>
        </w:tc>
        <w:tc>
          <w:tcPr>
            <w:tcW w:w="548" w:type="dxa"/>
          </w:tcPr>
          <w:p w14:paraId="2F55CD9E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09BE01BD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5955733F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3E330B95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5293A3F8" w14:textId="77777777" w:rsidTr="005E4747">
        <w:tc>
          <w:tcPr>
            <w:tcW w:w="6660" w:type="dxa"/>
          </w:tcPr>
          <w:p w14:paraId="693BDEE0" w14:textId="77777777" w:rsidR="005E4747" w:rsidRPr="005E4747" w:rsidRDefault="005E4747" w:rsidP="00E6442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Safeguarding blank check supply?</w:t>
            </w:r>
          </w:p>
        </w:tc>
        <w:tc>
          <w:tcPr>
            <w:tcW w:w="548" w:type="dxa"/>
          </w:tcPr>
          <w:p w14:paraId="38E2339B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58E2A14A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095287E0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3E3356BF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1A6C2537" w14:textId="77777777" w:rsidTr="005E4747">
        <w:tc>
          <w:tcPr>
            <w:tcW w:w="6660" w:type="dxa"/>
          </w:tcPr>
          <w:p w14:paraId="05063EFC" w14:textId="77777777" w:rsidR="005E4747" w:rsidRPr="005E4747" w:rsidRDefault="005E4747" w:rsidP="00E6442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Maintaining source documentation for all disbursements?</w:t>
            </w:r>
          </w:p>
        </w:tc>
        <w:tc>
          <w:tcPr>
            <w:tcW w:w="548" w:type="dxa"/>
          </w:tcPr>
          <w:p w14:paraId="5BAAED83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47669B9F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466D0538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5F6E02BE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16FCCC07" w14:textId="77777777" w:rsidTr="005E4747">
        <w:tc>
          <w:tcPr>
            <w:tcW w:w="6660" w:type="dxa"/>
          </w:tcPr>
          <w:p w14:paraId="41DC81ED" w14:textId="77777777" w:rsidR="005E4747" w:rsidRPr="005E4747" w:rsidRDefault="005E4747" w:rsidP="00E6442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Requiring two signatures on checks?</w:t>
            </w:r>
          </w:p>
        </w:tc>
        <w:tc>
          <w:tcPr>
            <w:tcW w:w="548" w:type="dxa"/>
          </w:tcPr>
          <w:p w14:paraId="43713DDC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6A5EF5D0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5809250C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71DF1A31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1FBDFCBC" w14:textId="77777777" w:rsidTr="005E4747">
        <w:tc>
          <w:tcPr>
            <w:tcW w:w="6660" w:type="dxa"/>
          </w:tcPr>
          <w:p w14:paraId="7B2BF6B1" w14:textId="77777777" w:rsidR="005E4747" w:rsidRPr="005E4747" w:rsidRDefault="005E4747" w:rsidP="00E6442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Reconciling bank accounts each month?</w:t>
            </w:r>
          </w:p>
        </w:tc>
        <w:tc>
          <w:tcPr>
            <w:tcW w:w="548" w:type="dxa"/>
          </w:tcPr>
          <w:p w14:paraId="60A3CF72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075A3F08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2C30B7A0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640144EC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35B55CF9" w14:textId="77777777" w:rsidTr="005E4747">
        <w:tc>
          <w:tcPr>
            <w:tcW w:w="6660" w:type="dxa"/>
          </w:tcPr>
          <w:p w14:paraId="56957A75" w14:textId="77777777" w:rsidR="005E4747" w:rsidRPr="005E4747" w:rsidRDefault="005E4747" w:rsidP="00E6442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Are surprise counts of petty cash conducted periodically and documented by your organization?  If yes, how frequently?</w:t>
            </w:r>
          </w:p>
        </w:tc>
        <w:tc>
          <w:tcPr>
            <w:tcW w:w="548" w:type="dxa"/>
          </w:tcPr>
          <w:p w14:paraId="3F87C341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565A6BE7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65EA6E35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6D92D9AB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417280F7" w14:textId="77777777" w:rsidTr="005E4747">
        <w:tc>
          <w:tcPr>
            <w:tcW w:w="6660" w:type="dxa"/>
          </w:tcPr>
          <w:p w14:paraId="09BC8D02" w14:textId="77777777" w:rsidR="005E4747" w:rsidRPr="005E4747" w:rsidRDefault="005E4747" w:rsidP="00E6442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Is preparation of payroll separate from and independent of delivery of paychecks or direct deposit?</w:t>
            </w:r>
          </w:p>
        </w:tc>
        <w:tc>
          <w:tcPr>
            <w:tcW w:w="548" w:type="dxa"/>
          </w:tcPr>
          <w:p w14:paraId="217A4352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6A75601A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33F4B1F1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4D5B44FD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6B050CFE" w14:textId="77777777" w:rsidTr="005E4747">
        <w:tc>
          <w:tcPr>
            <w:tcW w:w="6660" w:type="dxa"/>
          </w:tcPr>
          <w:p w14:paraId="60CA6283" w14:textId="77777777" w:rsidR="005E4747" w:rsidRPr="005E4747" w:rsidRDefault="005E4747" w:rsidP="00E64428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Does the organization provide separation of duties for supportive service payments to participants?</w:t>
            </w:r>
          </w:p>
        </w:tc>
        <w:tc>
          <w:tcPr>
            <w:tcW w:w="548" w:type="dxa"/>
          </w:tcPr>
          <w:p w14:paraId="4F32332D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53E21B4A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243DCCD6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71E7F73E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00353FCF" w14:textId="15DD90AA" w:rsidR="00955EA5" w:rsidRPr="005E4747" w:rsidRDefault="00955EA5" w:rsidP="00955EA5">
      <w:pPr>
        <w:rPr>
          <w:sz w:val="22"/>
          <w:szCs w:val="22"/>
        </w:rPr>
      </w:pPr>
    </w:p>
    <w:p w14:paraId="2ECDCEDE" w14:textId="4A1B830F" w:rsidR="00556C05" w:rsidRPr="005E4747" w:rsidRDefault="00C24D2E" w:rsidP="005E4747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5E4747">
        <w:rPr>
          <w:b/>
          <w:bCs/>
          <w:sz w:val="22"/>
          <w:szCs w:val="22"/>
        </w:rPr>
        <w:t>PROGRAM INCOME</w:t>
      </w:r>
      <w:r w:rsidR="00634240" w:rsidRPr="005E4747">
        <w:rPr>
          <w:b/>
          <w:bCs/>
          <w:sz w:val="22"/>
          <w:szCs w:val="22"/>
        </w:rPr>
        <w:t>/INTEREST INCOME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60"/>
        <w:gridCol w:w="582"/>
        <w:gridCol w:w="510"/>
        <w:gridCol w:w="630"/>
        <w:gridCol w:w="2413"/>
      </w:tblGrid>
      <w:tr w:rsidR="00556C05" w:rsidRPr="005E4747" w14:paraId="4431D597" w14:textId="77777777" w:rsidTr="005E4747">
        <w:tc>
          <w:tcPr>
            <w:tcW w:w="6660" w:type="dxa"/>
          </w:tcPr>
          <w:p w14:paraId="3DB951F1" w14:textId="77777777" w:rsidR="00556C05" w:rsidRPr="005E4747" w:rsidRDefault="00556C05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582" w:type="dxa"/>
          </w:tcPr>
          <w:p w14:paraId="098962D2" w14:textId="77777777" w:rsidR="00556C05" w:rsidRPr="005E4747" w:rsidRDefault="00556C05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10" w:type="dxa"/>
          </w:tcPr>
          <w:p w14:paraId="76A0C4B6" w14:textId="77777777" w:rsidR="00556C05" w:rsidRPr="005E4747" w:rsidRDefault="00556C05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30" w:type="dxa"/>
          </w:tcPr>
          <w:p w14:paraId="10A783B0" w14:textId="77777777" w:rsidR="00556C05" w:rsidRPr="005E4747" w:rsidRDefault="00556C05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2413" w:type="dxa"/>
          </w:tcPr>
          <w:p w14:paraId="0573BD4D" w14:textId="77777777" w:rsidR="00556C05" w:rsidRPr="005E4747" w:rsidRDefault="00556C05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634240" w:rsidRPr="005E4747" w14:paraId="29632736" w14:textId="77777777" w:rsidTr="005E4747">
        <w:tc>
          <w:tcPr>
            <w:tcW w:w="6660" w:type="dxa"/>
          </w:tcPr>
          <w:p w14:paraId="26B1966F" w14:textId="5AD978C8" w:rsidR="00634240" w:rsidRPr="005E4747" w:rsidRDefault="00634240" w:rsidP="0063424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Has your organization established a system for tracking and reporting program income?</w:t>
            </w:r>
          </w:p>
        </w:tc>
        <w:tc>
          <w:tcPr>
            <w:tcW w:w="582" w:type="dxa"/>
          </w:tcPr>
          <w:p w14:paraId="05E4EE07" w14:textId="77777777" w:rsidR="00634240" w:rsidRPr="005E4747" w:rsidRDefault="0063424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3A8C43E2" w14:textId="77777777" w:rsidR="00634240" w:rsidRPr="005E4747" w:rsidRDefault="0063424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214F790" w14:textId="77777777" w:rsidR="00634240" w:rsidRPr="005E4747" w:rsidRDefault="0063424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14:paraId="696A2D92" w14:textId="77777777" w:rsidR="00634240" w:rsidRPr="005E4747" w:rsidRDefault="0063424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634240" w:rsidRPr="005E4747" w14:paraId="61757111" w14:textId="77777777" w:rsidTr="0028785C">
        <w:tc>
          <w:tcPr>
            <w:tcW w:w="6660" w:type="dxa"/>
          </w:tcPr>
          <w:p w14:paraId="5BE40F0B" w14:textId="30DC5741" w:rsidR="00634240" w:rsidRPr="005E4747" w:rsidRDefault="00634240" w:rsidP="0063424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Has your agency reported program income to the WDB?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5721FD53" w14:textId="77777777" w:rsidR="00634240" w:rsidRPr="005E4747" w:rsidRDefault="0063424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4E003B4F" w14:textId="77777777" w:rsidR="00634240" w:rsidRPr="005E4747" w:rsidRDefault="0063424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9F01D96" w14:textId="77777777" w:rsidR="00634240" w:rsidRPr="005E4747" w:rsidRDefault="0063424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14:paraId="0BAC062C" w14:textId="77777777" w:rsidR="00634240" w:rsidRPr="005E4747" w:rsidRDefault="0063424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634240" w:rsidRPr="005E4747" w14:paraId="6F8203AC" w14:textId="77777777" w:rsidTr="0028785C">
        <w:tc>
          <w:tcPr>
            <w:tcW w:w="6660" w:type="dxa"/>
          </w:tcPr>
          <w:p w14:paraId="717F8405" w14:textId="367C7239" w:rsidR="00634240" w:rsidRPr="005E4747" w:rsidRDefault="00634240" w:rsidP="0063424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Has your agency </w:t>
            </w:r>
            <w:r w:rsidR="0028785C">
              <w:rPr>
                <w:sz w:val="22"/>
                <w:szCs w:val="22"/>
              </w:rPr>
              <w:t>received approval from the WDB for the use of program income?</w:t>
            </w:r>
          </w:p>
        </w:tc>
        <w:tc>
          <w:tcPr>
            <w:tcW w:w="582" w:type="dxa"/>
            <w:shd w:val="clear" w:color="auto" w:fill="auto"/>
          </w:tcPr>
          <w:p w14:paraId="43F8B4C5" w14:textId="77777777" w:rsidR="00634240" w:rsidRPr="005E4747" w:rsidRDefault="0063424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14:paraId="373BB445" w14:textId="77777777" w:rsidR="00634240" w:rsidRPr="005E4747" w:rsidRDefault="0063424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87F9895" w14:textId="77777777" w:rsidR="00634240" w:rsidRPr="005E4747" w:rsidRDefault="0063424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14:paraId="220D339E" w14:textId="77777777" w:rsidR="00634240" w:rsidRPr="005E4747" w:rsidRDefault="0063424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634240" w:rsidRPr="005E4747" w14:paraId="2848F66A" w14:textId="77777777" w:rsidTr="005E4747">
        <w:tc>
          <w:tcPr>
            <w:tcW w:w="6660" w:type="dxa"/>
          </w:tcPr>
          <w:p w14:paraId="32E8FAD5" w14:textId="1E7782F5" w:rsidR="00634240" w:rsidRPr="005E4747" w:rsidRDefault="00634240" w:rsidP="0063424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Is documentation to support program income available for review by monitors/auditors?</w:t>
            </w:r>
          </w:p>
        </w:tc>
        <w:tc>
          <w:tcPr>
            <w:tcW w:w="582" w:type="dxa"/>
          </w:tcPr>
          <w:p w14:paraId="2EEB9D83" w14:textId="77777777" w:rsidR="00634240" w:rsidRPr="005E4747" w:rsidRDefault="0063424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20068628" w14:textId="77777777" w:rsidR="00634240" w:rsidRPr="005E4747" w:rsidRDefault="0063424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5555EA9" w14:textId="77777777" w:rsidR="00634240" w:rsidRPr="005E4747" w:rsidRDefault="0063424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14:paraId="271D40BA" w14:textId="77777777" w:rsidR="00634240" w:rsidRPr="005E4747" w:rsidRDefault="0063424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56C05" w:rsidRPr="005E4747" w14:paraId="5A9BB88C" w14:textId="77777777" w:rsidTr="005E4747">
        <w:tc>
          <w:tcPr>
            <w:tcW w:w="6660" w:type="dxa"/>
          </w:tcPr>
          <w:p w14:paraId="072AE659" w14:textId="661E5A82" w:rsidR="00556C05" w:rsidRPr="005E4747" w:rsidRDefault="00634240" w:rsidP="0063424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Has interest income earned on WIOA Title I funds been included in program income?</w:t>
            </w:r>
          </w:p>
        </w:tc>
        <w:tc>
          <w:tcPr>
            <w:tcW w:w="582" w:type="dxa"/>
          </w:tcPr>
          <w:p w14:paraId="13D3999C" w14:textId="77777777" w:rsidR="00556C05" w:rsidRPr="005E4747" w:rsidRDefault="00556C0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37B8AEC5" w14:textId="77777777" w:rsidR="00556C05" w:rsidRPr="005E4747" w:rsidRDefault="00556C0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3157EC7" w14:textId="77777777" w:rsidR="00556C05" w:rsidRPr="005E4747" w:rsidRDefault="00556C0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14:paraId="2AAD6F83" w14:textId="77777777" w:rsidR="00556C05" w:rsidRPr="005E4747" w:rsidRDefault="00556C0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56C05" w:rsidRPr="005E4747" w14:paraId="203E63E3" w14:textId="77777777" w:rsidTr="005E4747">
        <w:tc>
          <w:tcPr>
            <w:tcW w:w="6660" w:type="dxa"/>
          </w:tcPr>
          <w:p w14:paraId="2303C966" w14:textId="49080DA5" w:rsidR="00556C05" w:rsidRPr="005E4747" w:rsidRDefault="00634240" w:rsidP="0063424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Does your organization have a separate bank account designated for WIOA </w:t>
            </w:r>
            <w:r w:rsidR="00552A6C">
              <w:rPr>
                <w:sz w:val="22"/>
                <w:szCs w:val="22"/>
              </w:rPr>
              <w:t xml:space="preserve">Title I </w:t>
            </w:r>
            <w:r w:rsidRPr="005E4747">
              <w:rPr>
                <w:sz w:val="22"/>
                <w:szCs w:val="22"/>
              </w:rPr>
              <w:t>funds to facilitate the computation of any interest earned?</w:t>
            </w:r>
          </w:p>
        </w:tc>
        <w:tc>
          <w:tcPr>
            <w:tcW w:w="582" w:type="dxa"/>
          </w:tcPr>
          <w:p w14:paraId="63520F2A" w14:textId="77777777" w:rsidR="00556C05" w:rsidRPr="005E4747" w:rsidRDefault="00556C0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5E1CB88A" w14:textId="77777777" w:rsidR="00556C05" w:rsidRPr="005E4747" w:rsidRDefault="00556C0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EE070C2" w14:textId="77777777" w:rsidR="00556C05" w:rsidRPr="005E4747" w:rsidRDefault="00556C0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14:paraId="53528829" w14:textId="77777777" w:rsidR="00556C05" w:rsidRPr="005E4747" w:rsidRDefault="00556C0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56C05" w:rsidRPr="005E4747" w14:paraId="6FFB4ABC" w14:textId="77777777" w:rsidTr="005E4747">
        <w:tc>
          <w:tcPr>
            <w:tcW w:w="6660" w:type="dxa"/>
          </w:tcPr>
          <w:p w14:paraId="148AD0E3" w14:textId="0A57735C" w:rsidR="00556C05" w:rsidRPr="005E4747" w:rsidRDefault="00634240" w:rsidP="0063424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Has your organization established an interest income account for which all interest earned on funds received under this contract? </w:t>
            </w:r>
          </w:p>
        </w:tc>
        <w:tc>
          <w:tcPr>
            <w:tcW w:w="582" w:type="dxa"/>
          </w:tcPr>
          <w:p w14:paraId="2C7C4AA4" w14:textId="77777777" w:rsidR="00556C05" w:rsidRPr="005E4747" w:rsidRDefault="00556C0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37483591" w14:textId="77777777" w:rsidR="00556C05" w:rsidRPr="005E4747" w:rsidRDefault="00556C0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83BDA29" w14:textId="77777777" w:rsidR="00556C05" w:rsidRPr="005E4747" w:rsidRDefault="00556C0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14:paraId="5B2D329B" w14:textId="77777777" w:rsidR="00556C05" w:rsidRPr="005E4747" w:rsidRDefault="00556C0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634240" w:rsidRPr="005E4747" w14:paraId="2A51096B" w14:textId="77777777" w:rsidTr="005E4747">
        <w:tc>
          <w:tcPr>
            <w:tcW w:w="6660" w:type="dxa"/>
          </w:tcPr>
          <w:p w14:paraId="7A0F3977" w14:textId="0FDC41E8" w:rsidR="00634240" w:rsidRPr="005E4747" w:rsidRDefault="00634240" w:rsidP="0063424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Has your organization reported and refunded interest income</w:t>
            </w:r>
            <w:r w:rsidR="00160DC0" w:rsidRPr="005E4747">
              <w:rPr>
                <w:sz w:val="22"/>
                <w:szCs w:val="22"/>
              </w:rPr>
              <w:t xml:space="preserve">, including interest income earned on cash advances, </w:t>
            </w:r>
            <w:r w:rsidRPr="005E4747">
              <w:rPr>
                <w:sz w:val="22"/>
                <w:szCs w:val="22"/>
              </w:rPr>
              <w:t>to the WDB?</w:t>
            </w:r>
          </w:p>
        </w:tc>
        <w:tc>
          <w:tcPr>
            <w:tcW w:w="582" w:type="dxa"/>
          </w:tcPr>
          <w:p w14:paraId="351C76E1" w14:textId="77777777" w:rsidR="00634240" w:rsidRPr="005E4747" w:rsidRDefault="0063424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200957E7" w14:textId="77777777" w:rsidR="00634240" w:rsidRPr="005E4747" w:rsidRDefault="0063424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17DFB4E" w14:textId="77777777" w:rsidR="00634240" w:rsidRPr="005E4747" w:rsidRDefault="0063424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14:paraId="791EB6A0" w14:textId="77777777" w:rsidR="00634240" w:rsidRPr="005E4747" w:rsidRDefault="0063424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26023509" w14:textId="5888FC06" w:rsidR="00556C05" w:rsidRPr="005E4747" w:rsidRDefault="00556C05" w:rsidP="00556C05">
      <w:pPr>
        <w:rPr>
          <w:sz w:val="22"/>
          <w:szCs w:val="22"/>
        </w:rPr>
      </w:pPr>
    </w:p>
    <w:p w14:paraId="1A394A73" w14:textId="2B78C24A" w:rsidR="00160DC0" w:rsidRPr="0028785C" w:rsidRDefault="00160DC0" w:rsidP="0028785C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28785C">
        <w:rPr>
          <w:b/>
          <w:bCs/>
          <w:sz w:val="22"/>
          <w:szCs w:val="22"/>
        </w:rPr>
        <w:t>CASH ADVANCES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40"/>
        <w:gridCol w:w="558"/>
        <w:gridCol w:w="510"/>
        <w:gridCol w:w="589"/>
        <w:gridCol w:w="2298"/>
      </w:tblGrid>
      <w:tr w:rsidR="00160DC0" w:rsidRPr="005E4747" w14:paraId="4D45E53F" w14:textId="77777777" w:rsidTr="0028785C">
        <w:tc>
          <w:tcPr>
            <w:tcW w:w="6840" w:type="dxa"/>
          </w:tcPr>
          <w:p w14:paraId="571C157D" w14:textId="77777777" w:rsidR="00160DC0" w:rsidRPr="005E4747" w:rsidRDefault="00160DC0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558" w:type="dxa"/>
          </w:tcPr>
          <w:p w14:paraId="6B715365" w14:textId="77777777" w:rsidR="00160DC0" w:rsidRPr="005E4747" w:rsidRDefault="00160DC0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10" w:type="dxa"/>
          </w:tcPr>
          <w:p w14:paraId="7599349C" w14:textId="77777777" w:rsidR="00160DC0" w:rsidRPr="005E4747" w:rsidRDefault="00160DC0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89" w:type="dxa"/>
          </w:tcPr>
          <w:p w14:paraId="11844CAB" w14:textId="77777777" w:rsidR="00160DC0" w:rsidRPr="005E4747" w:rsidRDefault="00160DC0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2298" w:type="dxa"/>
          </w:tcPr>
          <w:p w14:paraId="1B7E09AD" w14:textId="77777777" w:rsidR="00160DC0" w:rsidRPr="005E4747" w:rsidRDefault="00160DC0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160DC0" w:rsidRPr="005E4747" w14:paraId="4F041D45" w14:textId="77777777" w:rsidTr="0028785C">
        <w:tc>
          <w:tcPr>
            <w:tcW w:w="6840" w:type="dxa"/>
          </w:tcPr>
          <w:p w14:paraId="0D7892F5" w14:textId="6D9758AE" w:rsidR="00160DC0" w:rsidRPr="005E4747" w:rsidRDefault="00160DC0" w:rsidP="00160DC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Has your organization received a cash advance from the WDB?</w:t>
            </w:r>
          </w:p>
        </w:tc>
        <w:tc>
          <w:tcPr>
            <w:tcW w:w="558" w:type="dxa"/>
          </w:tcPr>
          <w:p w14:paraId="65AA7826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57D03E04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6AE81517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14:paraId="647DF3F0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60DC0" w:rsidRPr="005E4747" w14:paraId="715AEBF1" w14:textId="77777777" w:rsidTr="0028785C">
        <w:tc>
          <w:tcPr>
            <w:tcW w:w="6840" w:type="dxa"/>
          </w:tcPr>
          <w:p w14:paraId="6BE3CD29" w14:textId="743D73D1" w:rsidR="00160DC0" w:rsidRPr="005E4747" w:rsidRDefault="00160DC0" w:rsidP="00160DC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If a cash advance was received, does your cash management system include an indication of the need for the advance?  </w:t>
            </w:r>
          </w:p>
        </w:tc>
        <w:tc>
          <w:tcPr>
            <w:tcW w:w="558" w:type="dxa"/>
          </w:tcPr>
          <w:p w14:paraId="1D4289B8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1CAA1A02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44B4811D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14:paraId="5BCA0CD3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60DC0" w:rsidRPr="005E4747" w14:paraId="5ACDF043" w14:textId="77777777" w:rsidTr="0028785C">
        <w:tc>
          <w:tcPr>
            <w:tcW w:w="6840" w:type="dxa"/>
          </w:tcPr>
          <w:p w14:paraId="481A6EF7" w14:textId="1466BAB8" w:rsidR="00160DC0" w:rsidRPr="005E4747" w:rsidRDefault="00160DC0" w:rsidP="00160DC0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Has your organization repaid any cash advance received?</w:t>
            </w:r>
          </w:p>
        </w:tc>
        <w:tc>
          <w:tcPr>
            <w:tcW w:w="558" w:type="dxa"/>
          </w:tcPr>
          <w:p w14:paraId="391FE1A8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1720C167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5EA837F3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14:paraId="76775392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3973B703" w14:textId="77777777" w:rsidR="00160DC0" w:rsidRPr="005E4747" w:rsidRDefault="00160DC0" w:rsidP="00556C05">
      <w:pPr>
        <w:rPr>
          <w:sz w:val="22"/>
          <w:szCs w:val="22"/>
        </w:rPr>
      </w:pPr>
    </w:p>
    <w:p w14:paraId="7EAE8B06" w14:textId="69065130" w:rsidR="00160DC0" w:rsidRPr="005E4747" w:rsidRDefault="00C24D2E" w:rsidP="0028785C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5E4747">
        <w:rPr>
          <w:b/>
          <w:bCs/>
          <w:sz w:val="22"/>
          <w:szCs w:val="22"/>
        </w:rPr>
        <w:t>BUDGETING/</w:t>
      </w:r>
      <w:r w:rsidR="00952416" w:rsidRPr="005E4747">
        <w:rPr>
          <w:b/>
          <w:bCs/>
          <w:sz w:val="22"/>
          <w:szCs w:val="22"/>
        </w:rPr>
        <w:t xml:space="preserve">COST </w:t>
      </w:r>
      <w:r w:rsidRPr="005E4747">
        <w:rPr>
          <w:b/>
          <w:bCs/>
          <w:sz w:val="22"/>
          <w:szCs w:val="22"/>
        </w:rPr>
        <w:t>ALLOCATION</w:t>
      </w:r>
    </w:p>
    <w:tbl>
      <w:tblPr>
        <w:tblStyle w:val="TableGrid"/>
        <w:tblW w:w="10878" w:type="dxa"/>
        <w:tblInd w:w="-5" w:type="dxa"/>
        <w:tblLook w:val="04A0" w:firstRow="1" w:lastRow="0" w:firstColumn="1" w:lastColumn="0" w:noHBand="0" w:noVBand="1"/>
      </w:tblPr>
      <w:tblGrid>
        <w:gridCol w:w="6840"/>
        <w:gridCol w:w="581"/>
        <w:gridCol w:w="510"/>
        <w:gridCol w:w="623"/>
        <w:gridCol w:w="2324"/>
      </w:tblGrid>
      <w:tr w:rsidR="00160DC0" w:rsidRPr="005E4747" w14:paraId="08414923" w14:textId="77777777" w:rsidTr="0028785C">
        <w:tc>
          <w:tcPr>
            <w:tcW w:w="6840" w:type="dxa"/>
          </w:tcPr>
          <w:p w14:paraId="56211CF4" w14:textId="77777777" w:rsidR="00160DC0" w:rsidRPr="005E4747" w:rsidRDefault="00160DC0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581" w:type="dxa"/>
          </w:tcPr>
          <w:p w14:paraId="4F609F9F" w14:textId="77777777" w:rsidR="00160DC0" w:rsidRPr="005E4747" w:rsidRDefault="00160DC0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10" w:type="dxa"/>
          </w:tcPr>
          <w:p w14:paraId="48D86E94" w14:textId="77777777" w:rsidR="00160DC0" w:rsidRPr="005E4747" w:rsidRDefault="00160DC0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23" w:type="dxa"/>
          </w:tcPr>
          <w:p w14:paraId="3216F91C" w14:textId="77777777" w:rsidR="00160DC0" w:rsidRPr="005E4747" w:rsidRDefault="00160DC0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2324" w:type="dxa"/>
          </w:tcPr>
          <w:p w14:paraId="365F7CBE" w14:textId="77777777" w:rsidR="00160DC0" w:rsidRPr="005E4747" w:rsidRDefault="00160DC0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550461" w:rsidRPr="005E4747" w14:paraId="14DAAEE8" w14:textId="77777777" w:rsidTr="0028785C">
        <w:tc>
          <w:tcPr>
            <w:tcW w:w="6840" w:type="dxa"/>
          </w:tcPr>
          <w:p w14:paraId="61188DEF" w14:textId="2474BD0B" w:rsidR="00550461" w:rsidRPr="005E4747" w:rsidRDefault="00550461" w:rsidP="00160DC0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Does your organization adhere to the WDB’s policy concerning cash on hand?</w:t>
            </w:r>
          </w:p>
        </w:tc>
        <w:tc>
          <w:tcPr>
            <w:tcW w:w="581" w:type="dxa"/>
          </w:tcPr>
          <w:p w14:paraId="0609E325" w14:textId="77777777" w:rsidR="00550461" w:rsidRPr="005E4747" w:rsidRDefault="00550461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445BA356" w14:textId="77777777" w:rsidR="00550461" w:rsidRPr="005E4747" w:rsidRDefault="00550461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0A95EA1F" w14:textId="77777777" w:rsidR="00550461" w:rsidRPr="005E4747" w:rsidRDefault="00550461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14:paraId="34434C81" w14:textId="77777777" w:rsidR="00550461" w:rsidRPr="005E4747" w:rsidRDefault="00550461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60DC0" w:rsidRPr="005E4747" w14:paraId="70467880" w14:textId="77777777" w:rsidTr="0028785C">
        <w:tc>
          <w:tcPr>
            <w:tcW w:w="6840" w:type="dxa"/>
          </w:tcPr>
          <w:p w14:paraId="42428DC2" w14:textId="1F654DA7" w:rsidR="00160DC0" w:rsidRPr="005E4747" w:rsidRDefault="00160DC0" w:rsidP="00160DC0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Does your organization have a system </w:t>
            </w:r>
            <w:r w:rsidR="00D9614D">
              <w:rPr>
                <w:sz w:val="22"/>
                <w:szCs w:val="22"/>
              </w:rPr>
              <w:t xml:space="preserve">and procedures </w:t>
            </w:r>
            <w:r w:rsidRPr="005E4747">
              <w:rPr>
                <w:sz w:val="22"/>
                <w:szCs w:val="22"/>
              </w:rPr>
              <w:t>to plan, control, and charge expenditures within allowable cost principles, contract requirements, and budget constraints?</w:t>
            </w:r>
          </w:p>
        </w:tc>
        <w:tc>
          <w:tcPr>
            <w:tcW w:w="581" w:type="dxa"/>
          </w:tcPr>
          <w:p w14:paraId="0E4516A2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0B81FF73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153193E8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14:paraId="2A03D671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60DC0" w:rsidRPr="005E4747" w14:paraId="4F01D960" w14:textId="77777777" w:rsidTr="0028785C">
        <w:tc>
          <w:tcPr>
            <w:tcW w:w="6840" w:type="dxa"/>
          </w:tcPr>
          <w:p w14:paraId="5A89C354" w14:textId="6A3A2EE3" w:rsidR="00160DC0" w:rsidRPr="005E4747" w:rsidRDefault="00160DC0" w:rsidP="00160DC0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Does your organization have </w:t>
            </w:r>
            <w:r w:rsidR="00D9614D">
              <w:rPr>
                <w:sz w:val="22"/>
                <w:szCs w:val="22"/>
              </w:rPr>
              <w:t xml:space="preserve">procedures </w:t>
            </w:r>
            <w:r w:rsidRPr="005E4747">
              <w:rPr>
                <w:sz w:val="22"/>
                <w:szCs w:val="22"/>
              </w:rPr>
              <w:t>to ensure that administrative costs charged to WIOA Title I are consistent with the definition of administrative costs and comply with the limitations?</w:t>
            </w:r>
          </w:p>
        </w:tc>
        <w:tc>
          <w:tcPr>
            <w:tcW w:w="581" w:type="dxa"/>
          </w:tcPr>
          <w:p w14:paraId="72175F07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05A596DE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3C9977EC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14:paraId="669A7831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60DC0" w:rsidRPr="005E4747" w14:paraId="400E99B3" w14:textId="77777777" w:rsidTr="0028785C">
        <w:tc>
          <w:tcPr>
            <w:tcW w:w="6840" w:type="dxa"/>
          </w:tcPr>
          <w:p w14:paraId="14FD0F18" w14:textId="4B4CA74E" w:rsidR="00160DC0" w:rsidRPr="005E4747" w:rsidRDefault="00160DC0" w:rsidP="00160DC0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Does your organization have </w:t>
            </w:r>
            <w:r w:rsidR="00D9614D">
              <w:rPr>
                <w:sz w:val="22"/>
                <w:szCs w:val="22"/>
              </w:rPr>
              <w:t>procedures</w:t>
            </w:r>
            <w:r w:rsidRPr="005E4747">
              <w:rPr>
                <w:sz w:val="22"/>
                <w:szCs w:val="22"/>
              </w:rPr>
              <w:t xml:space="preserve"> to ensure that </w:t>
            </w:r>
            <w:r w:rsidR="00D9614D">
              <w:rPr>
                <w:sz w:val="22"/>
                <w:szCs w:val="22"/>
              </w:rPr>
              <w:t>no</w:t>
            </w:r>
            <w:r w:rsidRPr="005E4747">
              <w:rPr>
                <w:sz w:val="22"/>
                <w:szCs w:val="22"/>
              </w:rPr>
              <w:t xml:space="preserve"> admin</w:t>
            </w:r>
            <w:r w:rsidR="00D9614D">
              <w:rPr>
                <w:sz w:val="22"/>
                <w:szCs w:val="22"/>
              </w:rPr>
              <w:t>.</w:t>
            </w:r>
            <w:r w:rsidRPr="005E4747">
              <w:rPr>
                <w:sz w:val="22"/>
                <w:szCs w:val="22"/>
              </w:rPr>
              <w:t xml:space="preserve"> costs are charged as program costs under WIOA Title I?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4B38CFAE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5D841662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2F5B9514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14:paraId="6772F42F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60DC0" w:rsidRPr="005E4747" w14:paraId="0836A9B3" w14:textId="77777777" w:rsidTr="0028785C">
        <w:tc>
          <w:tcPr>
            <w:tcW w:w="6840" w:type="dxa"/>
          </w:tcPr>
          <w:p w14:paraId="0B2B2DB7" w14:textId="7EF0191A" w:rsidR="00160DC0" w:rsidRPr="005E4747" w:rsidRDefault="00160DC0" w:rsidP="00160DC0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Does your organization’s Cost Allocation Plan (CAP) satisfy the following criteria</w:t>
            </w:r>
            <w:r w:rsidR="003C6F57" w:rsidRPr="005E4747">
              <w:rPr>
                <w:sz w:val="22"/>
                <w:szCs w:val="22"/>
              </w:rPr>
              <w:t>:</w:t>
            </w:r>
          </w:p>
        </w:tc>
        <w:tc>
          <w:tcPr>
            <w:tcW w:w="581" w:type="dxa"/>
            <w:shd w:val="pct60" w:color="auto" w:fill="auto"/>
          </w:tcPr>
          <w:p w14:paraId="1285761D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  <w:shd w:val="pct60" w:color="auto" w:fill="auto"/>
          </w:tcPr>
          <w:p w14:paraId="2510E598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1444AE65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14:paraId="29E318AF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60DC0" w:rsidRPr="005E4747" w14:paraId="0E982F0A" w14:textId="77777777" w:rsidTr="0028785C">
        <w:tc>
          <w:tcPr>
            <w:tcW w:w="6840" w:type="dxa"/>
          </w:tcPr>
          <w:p w14:paraId="4B9F7B76" w14:textId="441F80D4" w:rsidR="00160DC0" w:rsidRPr="005E4747" w:rsidRDefault="003C6F57" w:rsidP="00160DC0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Is it c</w:t>
            </w:r>
            <w:r w:rsidR="00160DC0" w:rsidRPr="005E4747">
              <w:rPr>
                <w:sz w:val="22"/>
                <w:szCs w:val="22"/>
              </w:rPr>
              <w:t>onsistent with GAA</w:t>
            </w:r>
            <w:r w:rsidRPr="005E4747">
              <w:rPr>
                <w:sz w:val="22"/>
                <w:szCs w:val="22"/>
              </w:rPr>
              <w:t>P?</w:t>
            </w:r>
          </w:p>
        </w:tc>
        <w:tc>
          <w:tcPr>
            <w:tcW w:w="581" w:type="dxa"/>
          </w:tcPr>
          <w:p w14:paraId="40503D1A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6144E31D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2AC9B31E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14:paraId="16E948BD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60DC0" w:rsidRPr="005E4747" w14:paraId="74A21BFC" w14:textId="77777777" w:rsidTr="0028785C">
        <w:tc>
          <w:tcPr>
            <w:tcW w:w="6840" w:type="dxa"/>
          </w:tcPr>
          <w:p w14:paraId="7FAACFAE" w14:textId="421DA1FD" w:rsidR="00160DC0" w:rsidRPr="005E4747" w:rsidRDefault="003C6F57" w:rsidP="00DD41FA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Is it c</w:t>
            </w:r>
            <w:r w:rsidR="00DD41FA" w:rsidRPr="005E4747">
              <w:rPr>
                <w:sz w:val="22"/>
                <w:szCs w:val="22"/>
              </w:rPr>
              <w:t>onsistent with applicable OMB cost principles and administrative requirements</w:t>
            </w:r>
            <w:r w:rsidRPr="005E4747">
              <w:rPr>
                <w:sz w:val="22"/>
                <w:szCs w:val="22"/>
              </w:rPr>
              <w:t>?</w:t>
            </w:r>
          </w:p>
        </w:tc>
        <w:tc>
          <w:tcPr>
            <w:tcW w:w="581" w:type="dxa"/>
          </w:tcPr>
          <w:p w14:paraId="56EE47FC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0E4C7F78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27C2C7CE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14:paraId="7677FFED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60DC0" w:rsidRPr="005E4747" w14:paraId="03FBEED1" w14:textId="77777777" w:rsidTr="0028785C">
        <w:tc>
          <w:tcPr>
            <w:tcW w:w="6840" w:type="dxa"/>
          </w:tcPr>
          <w:p w14:paraId="0A187A2D" w14:textId="4456535B" w:rsidR="00160DC0" w:rsidRPr="005E4747" w:rsidRDefault="003C6F57" w:rsidP="00DD41FA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Are s</w:t>
            </w:r>
            <w:r w:rsidR="00952416" w:rsidRPr="005E4747">
              <w:rPr>
                <w:sz w:val="22"/>
                <w:szCs w:val="22"/>
              </w:rPr>
              <w:t>hared costs are supported by actual cost data</w:t>
            </w:r>
            <w:r w:rsidRPr="005E4747">
              <w:rPr>
                <w:sz w:val="22"/>
                <w:szCs w:val="22"/>
              </w:rPr>
              <w:t>?</w:t>
            </w:r>
          </w:p>
        </w:tc>
        <w:tc>
          <w:tcPr>
            <w:tcW w:w="581" w:type="dxa"/>
          </w:tcPr>
          <w:p w14:paraId="6813CBEA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5A82B95B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640DC0BB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14:paraId="7EA7BC9E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60DC0" w:rsidRPr="005E4747" w14:paraId="4290556E" w14:textId="77777777" w:rsidTr="0028785C">
        <w:tc>
          <w:tcPr>
            <w:tcW w:w="6840" w:type="dxa"/>
          </w:tcPr>
          <w:p w14:paraId="73056D50" w14:textId="3EC89D4E" w:rsidR="00160DC0" w:rsidRPr="005E4747" w:rsidRDefault="003C6F57" w:rsidP="0095241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Is there n</w:t>
            </w:r>
            <w:r w:rsidR="00952416" w:rsidRPr="005E4747">
              <w:rPr>
                <w:sz w:val="22"/>
                <w:szCs w:val="22"/>
              </w:rPr>
              <w:t>o shifting of costs that are not allocable to or do not benefit a specific program</w:t>
            </w:r>
            <w:r w:rsidRPr="005E4747">
              <w:rPr>
                <w:sz w:val="22"/>
                <w:szCs w:val="22"/>
              </w:rPr>
              <w:t>?</w:t>
            </w:r>
          </w:p>
        </w:tc>
        <w:tc>
          <w:tcPr>
            <w:tcW w:w="581" w:type="dxa"/>
          </w:tcPr>
          <w:p w14:paraId="323F8867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4A60B873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7B90F63B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14:paraId="03432934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60DC0" w:rsidRPr="005E4747" w14:paraId="0CF1589E" w14:textId="77777777" w:rsidTr="0028785C">
        <w:tc>
          <w:tcPr>
            <w:tcW w:w="6840" w:type="dxa"/>
          </w:tcPr>
          <w:p w14:paraId="2B230A9D" w14:textId="4DBFB696" w:rsidR="00160DC0" w:rsidRPr="005E4747" w:rsidRDefault="00952416" w:rsidP="00952416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552A6C">
              <w:rPr>
                <w:b/>
                <w:bCs/>
                <w:sz w:val="22"/>
                <w:szCs w:val="22"/>
              </w:rPr>
              <w:t>OPERATOR ONLY</w:t>
            </w:r>
            <w:r w:rsidRPr="005E4747">
              <w:rPr>
                <w:sz w:val="22"/>
                <w:szCs w:val="22"/>
              </w:rPr>
              <w:t xml:space="preserve"> – </w:t>
            </w:r>
            <w:r w:rsidR="003C6F57" w:rsidRPr="005E4747">
              <w:rPr>
                <w:sz w:val="22"/>
                <w:szCs w:val="22"/>
              </w:rPr>
              <w:t xml:space="preserve">Is the </w:t>
            </w:r>
            <w:r w:rsidRPr="005E4747">
              <w:rPr>
                <w:sz w:val="22"/>
                <w:szCs w:val="22"/>
              </w:rPr>
              <w:t xml:space="preserve">CAP is accepted by each partner’s independent auditors to satisfy the audit testing required under the </w:t>
            </w:r>
            <w:r w:rsidR="003C6F57" w:rsidRPr="005E4747">
              <w:rPr>
                <w:sz w:val="22"/>
                <w:szCs w:val="22"/>
              </w:rPr>
              <w:t>20 CFR Part 200?</w:t>
            </w:r>
          </w:p>
        </w:tc>
        <w:tc>
          <w:tcPr>
            <w:tcW w:w="581" w:type="dxa"/>
          </w:tcPr>
          <w:p w14:paraId="7A5AE679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0C48AE11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5B4A6A43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14:paraId="50DB6CFF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60DC0" w:rsidRPr="005E4747" w14:paraId="540D190D" w14:textId="77777777" w:rsidTr="0028785C">
        <w:tc>
          <w:tcPr>
            <w:tcW w:w="6840" w:type="dxa"/>
          </w:tcPr>
          <w:p w14:paraId="21E1610B" w14:textId="24791650" w:rsidR="00160DC0" w:rsidRPr="005E4747" w:rsidRDefault="00952416" w:rsidP="0095241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Does your organization have procedures which ensure that consistent treatment is applied in the distribution of charges as direct, shared direct, or indirect to all funding sources?</w:t>
            </w:r>
          </w:p>
        </w:tc>
        <w:tc>
          <w:tcPr>
            <w:tcW w:w="581" w:type="dxa"/>
          </w:tcPr>
          <w:p w14:paraId="5E54ACF3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717BCAD4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35211E14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14:paraId="528BB0DE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60DC0" w:rsidRPr="005E4747" w14:paraId="5884421F" w14:textId="77777777" w:rsidTr="0028785C">
        <w:tc>
          <w:tcPr>
            <w:tcW w:w="6840" w:type="dxa"/>
          </w:tcPr>
          <w:p w14:paraId="1586F0DA" w14:textId="6BEE259D" w:rsidR="00160DC0" w:rsidRPr="005E4747" w:rsidRDefault="00952416" w:rsidP="0095241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Does your organization have an approved indirect cost allocation plan or a negotiated indirect cost rate?  If so, list the rate, the organization that approved </w:t>
            </w:r>
            <w:r w:rsidR="00552A6C">
              <w:rPr>
                <w:sz w:val="22"/>
                <w:szCs w:val="22"/>
              </w:rPr>
              <w:t>it</w:t>
            </w:r>
            <w:r w:rsidRPr="005E4747">
              <w:rPr>
                <w:sz w:val="22"/>
                <w:szCs w:val="22"/>
              </w:rPr>
              <w:t>, and the date of approval</w:t>
            </w:r>
            <w:r w:rsidR="008A66BC">
              <w:rPr>
                <w:sz w:val="22"/>
                <w:szCs w:val="22"/>
              </w:rPr>
              <w:t xml:space="preserve"> in the Comments section.</w:t>
            </w:r>
          </w:p>
        </w:tc>
        <w:tc>
          <w:tcPr>
            <w:tcW w:w="581" w:type="dxa"/>
          </w:tcPr>
          <w:p w14:paraId="74D28899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4BCF58A2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6C880CD9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14:paraId="3A61E468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160DC0" w:rsidRPr="005E4747" w14:paraId="50E6B59C" w14:textId="77777777" w:rsidTr="0028785C">
        <w:tc>
          <w:tcPr>
            <w:tcW w:w="6840" w:type="dxa"/>
          </w:tcPr>
          <w:p w14:paraId="7F5144D5" w14:textId="6F5912D2" w:rsidR="00160DC0" w:rsidRPr="005E4747" w:rsidRDefault="00952416" w:rsidP="0095241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Does your organization have an allocation method for other joint costs to be distributed among the various activities or programs</w:t>
            </w:r>
            <w:r w:rsidR="003C6F57" w:rsidRPr="005E4747">
              <w:rPr>
                <w:sz w:val="22"/>
                <w:szCs w:val="22"/>
              </w:rPr>
              <w:t>?</w:t>
            </w:r>
          </w:p>
        </w:tc>
        <w:tc>
          <w:tcPr>
            <w:tcW w:w="581" w:type="dxa"/>
          </w:tcPr>
          <w:p w14:paraId="6BCA940A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559E3CCA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14:paraId="328F06A6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14:paraId="33FECC0C" w14:textId="77777777" w:rsidR="00160DC0" w:rsidRPr="005E4747" w:rsidRDefault="00160DC0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26A9AB66" w14:textId="77777777" w:rsidR="00160DC0" w:rsidRPr="005E4747" w:rsidRDefault="00160DC0" w:rsidP="00160DC0">
      <w:pPr>
        <w:rPr>
          <w:sz w:val="22"/>
          <w:szCs w:val="22"/>
        </w:rPr>
      </w:pPr>
    </w:p>
    <w:p w14:paraId="43EE918F" w14:textId="66D8531D" w:rsidR="00C24D2E" w:rsidRPr="005E4747" w:rsidRDefault="00C24D2E" w:rsidP="0028785C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5E4747">
        <w:rPr>
          <w:b/>
          <w:bCs/>
          <w:sz w:val="22"/>
          <w:szCs w:val="22"/>
        </w:rPr>
        <w:t>FUNDS MATCHING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14"/>
        <w:gridCol w:w="547"/>
        <w:gridCol w:w="510"/>
        <w:gridCol w:w="589"/>
        <w:gridCol w:w="2235"/>
      </w:tblGrid>
      <w:tr w:rsidR="00D50738" w:rsidRPr="005E4747" w14:paraId="7350A983" w14:textId="77777777" w:rsidTr="0028785C">
        <w:tc>
          <w:tcPr>
            <w:tcW w:w="6914" w:type="dxa"/>
          </w:tcPr>
          <w:p w14:paraId="2D73BA72" w14:textId="77777777" w:rsidR="00D50738" w:rsidRPr="005E4747" w:rsidRDefault="00D50738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547" w:type="dxa"/>
          </w:tcPr>
          <w:p w14:paraId="4BC46E85" w14:textId="77777777" w:rsidR="00D50738" w:rsidRPr="005E4747" w:rsidRDefault="00D50738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10" w:type="dxa"/>
          </w:tcPr>
          <w:p w14:paraId="49D0CC9E" w14:textId="77777777" w:rsidR="00D50738" w:rsidRPr="005E4747" w:rsidRDefault="00D50738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89" w:type="dxa"/>
          </w:tcPr>
          <w:p w14:paraId="6A469D3E" w14:textId="77777777" w:rsidR="00D50738" w:rsidRPr="005E4747" w:rsidRDefault="00D50738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2235" w:type="dxa"/>
          </w:tcPr>
          <w:p w14:paraId="320B372E" w14:textId="77777777" w:rsidR="00D50738" w:rsidRPr="005E4747" w:rsidRDefault="00D50738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D50738" w:rsidRPr="005E4747" w14:paraId="7FDB263E" w14:textId="77777777" w:rsidTr="0028785C">
        <w:tc>
          <w:tcPr>
            <w:tcW w:w="6914" w:type="dxa"/>
          </w:tcPr>
          <w:p w14:paraId="4D6AECE4" w14:textId="694E6CD2" w:rsidR="00D50738" w:rsidRPr="005E4747" w:rsidRDefault="00D50738" w:rsidP="00D50738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Has your organization established written instructions and controls to ensure that the federal funds expended are being matched at the required rate?</w:t>
            </w:r>
          </w:p>
        </w:tc>
        <w:tc>
          <w:tcPr>
            <w:tcW w:w="547" w:type="dxa"/>
          </w:tcPr>
          <w:p w14:paraId="1A0EBFD8" w14:textId="77777777" w:rsidR="00D50738" w:rsidRPr="005E4747" w:rsidRDefault="00D50738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42E29337" w14:textId="77777777" w:rsidR="00D50738" w:rsidRPr="005E4747" w:rsidRDefault="00D50738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09368558" w14:textId="77777777" w:rsidR="00D50738" w:rsidRPr="005E4747" w:rsidRDefault="00D50738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14:paraId="0BA624B7" w14:textId="77777777" w:rsidR="00D50738" w:rsidRPr="005E4747" w:rsidRDefault="00D50738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D50738" w:rsidRPr="005E4747" w14:paraId="2D9F8DAC" w14:textId="77777777" w:rsidTr="0028785C">
        <w:tc>
          <w:tcPr>
            <w:tcW w:w="6914" w:type="dxa"/>
          </w:tcPr>
          <w:p w14:paraId="6E43C4A4" w14:textId="7CB8718E" w:rsidR="00D50738" w:rsidRPr="005E4747" w:rsidRDefault="00D50738" w:rsidP="00D50738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Do the matching funds/contributions meet the requirements of the valuation methodology consistent with federal regulations</w:t>
            </w:r>
            <w:r w:rsidR="0028785C">
              <w:rPr>
                <w:sz w:val="22"/>
                <w:szCs w:val="22"/>
              </w:rPr>
              <w:t>?</w:t>
            </w:r>
          </w:p>
        </w:tc>
        <w:tc>
          <w:tcPr>
            <w:tcW w:w="547" w:type="dxa"/>
          </w:tcPr>
          <w:p w14:paraId="38DBB533" w14:textId="77777777" w:rsidR="00D50738" w:rsidRPr="005E4747" w:rsidRDefault="00D50738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5FC33579" w14:textId="77777777" w:rsidR="00D50738" w:rsidRPr="005E4747" w:rsidRDefault="00D50738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5EE75BE4" w14:textId="77777777" w:rsidR="00D50738" w:rsidRPr="005E4747" w:rsidRDefault="00D50738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14:paraId="6CBD1A1C" w14:textId="77777777" w:rsidR="00D50738" w:rsidRPr="005E4747" w:rsidRDefault="00D50738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D50738" w:rsidRPr="005E4747" w14:paraId="0786A647" w14:textId="77777777" w:rsidTr="0028785C">
        <w:tc>
          <w:tcPr>
            <w:tcW w:w="6914" w:type="dxa"/>
          </w:tcPr>
          <w:p w14:paraId="15570758" w14:textId="444E7D2C" w:rsidR="00D50738" w:rsidRPr="005E4747" w:rsidRDefault="00D50738" w:rsidP="00D50738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Has your organization fully documented its matching contributions?</w:t>
            </w:r>
          </w:p>
        </w:tc>
        <w:tc>
          <w:tcPr>
            <w:tcW w:w="547" w:type="dxa"/>
          </w:tcPr>
          <w:p w14:paraId="46C18752" w14:textId="77777777" w:rsidR="00D50738" w:rsidRPr="005E4747" w:rsidRDefault="00D50738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09713227" w14:textId="77777777" w:rsidR="00D50738" w:rsidRPr="005E4747" w:rsidRDefault="00D50738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569DC215" w14:textId="77777777" w:rsidR="00D50738" w:rsidRPr="005E4747" w:rsidRDefault="00D50738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14:paraId="7D2B7724" w14:textId="77777777" w:rsidR="00D50738" w:rsidRPr="005E4747" w:rsidRDefault="00D50738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1D05A7C3" w14:textId="7D01A373" w:rsidR="00D50738" w:rsidRPr="005E4747" w:rsidRDefault="00D50738" w:rsidP="00952416">
      <w:pPr>
        <w:pStyle w:val="ListParagraph"/>
        <w:ind w:left="450"/>
        <w:rPr>
          <w:sz w:val="22"/>
          <w:szCs w:val="22"/>
        </w:rPr>
      </w:pPr>
    </w:p>
    <w:p w14:paraId="40C7A413" w14:textId="77777777" w:rsidR="00D50738" w:rsidRPr="005E4747" w:rsidRDefault="00D50738" w:rsidP="00952416">
      <w:pPr>
        <w:pStyle w:val="ListParagraph"/>
        <w:ind w:left="450"/>
        <w:rPr>
          <w:sz w:val="22"/>
          <w:szCs w:val="22"/>
        </w:rPr>
      </w:pPr>
    </w:p>
    <w:p w14:paraId="35B34EAD" w14:textId="7F4BE10A" w:rsidR="00C24D2E" w:rsidRPr="005E4747" w:rsidRDefault="00C24D2E" w:rsidP="0028785C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5E4747">
        <w:rPr>
          <w:b/>
          <w:bCs/>
          <w:sz w:val="22"/>
          <w:szCs w:val="22"/>
        </w:rPr>
        <w:lastRenderedPageBreak/>
        <w:t>FACILITIES/EQUIPMENT/PROCUREMENT/PROPERTY CONTROL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20"/>
        <w:gridCol w:w="542"/>
        <w:gridCol w:w="510"/>
        <w:gridCol w:w="589"/>
        <w:gridCol w:w="2234"/>
      </w:tblGrid>
      <w:tr w:rsidR="00477A9B" w:rsidRPr="005E4747" w14:paraId="628FBBC6" w14:textId="77777777" w:rsidTr="00477A9B">
        <w:tc>
          <w:tcPr>
            <w:tcW w:w="6930" w:type="dxa"/>
          </w:tcPr>
          <w:p w14:paraId="16B1F2CA" w14:textId="77777777" w:rsidR="00544DD2" w:rsidRPr="005E4747" w:rsidRDefault="00544DD2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530" w:type="dxa"/>
          </w:tcPr>
          <w:p w14:paraId="43BBEFBF" w14:textId="77777777" w:rsidR="00544DD2" w:rsidRPr="005E4747" w:rsidRDefault="00544DD2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10" w:type="dxa"/>
          </w:tcPr>
          <w:p w14:paraId="1BE94D5A" w14:textId="77777777" w:rsidR="00544DD2" w:rsidRPr="005E4747" w:rsidRDefault="00544DD2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89" w:type="dxa"/>
          </w:tcPr>
          <w:p w14:paraId="60493CCD" w14:textId="77777777" w:rsidR="00544DD2" w:rsidRPr="005E4747" w:rsidRDefault="00544DD2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2236" w:type="dxa"/>
          </w:tcPr>
          <w:p w14:paraId="74AE6CC5" w14:textId="77777777" w:rsidR="00544DD2" w:rsidRPr="005E4747" w:rsidRDefault="00544DD2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477A9B" w:rsidRPr="005E4747" w14:paraId="00C2A7A5" w14:textId="77777777" w:rsidTr="00477A9B">
        <w:tc>
          <w:tcPr>
            <w:tcW w:w="6930" w:type="dxa"/>
          </w:tcPr>
          <w:p w14:paraId="57119C74" w14:textId="27212DD2" w:rsidR="00E271FB" w:rsidRPr="005E4747" w:rsidRDefault="00E271FB" w:rsidP="00544DD2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Who is the designated procurement authority in your organization?  Please provide name and title</w:t>
            </w:r>
            <w:r w:rsidR="00552A6C">
              <w:rPr>
                <w:sz w:val="22"/>
                <w:szCs w:val="22"/>
              </w:rPr>
              <w:t xml:space="preserve"> in the Comments section.</w:t>
            </w:r>
          </w:p>
        </w:tc>
        <w:tc>
          <w:tcPr>
            <w:tcW w:w="530" w:type="dxa"/>
          </w:tcPr>
          <w:p w14:paraId="59ABEAD3" w14:textId="77777777" w:rsidR="00E271FB" w:rsidRPr="005E4747" w:rsidRDefault="00E271FB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335C94F1" w14:textId="77777777" w:rsidR="00E271FB" w:rsidRPr="005E4747" w:rsidRDefault="00E271FB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01CAB7CC" w14:textId="77777777" w:rsidR="00E271FB" w:rsidRPr="005E4747" w:rsidRDefault="00E271FB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14:paraId="58F9C335" w14:textId="77777777" w:rsidR="00E271FB" w:rsidRPr="005E4747" w:rsidRDefault="00E271FB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77A9B" w:rsidRPr="005E4747" w14:paraId="12903B1D" w14:textId="77777777" w:rsidTr="00477A9B">
        <w:tc>
          <w:tcPr>
            <w:tcW w:w="6930" w:type="dxa"/>
          </w:tcPr>
          <w:p w14:paraId="3F237EA9" w14:textId="1B644B0C" w:rsidR="00544DD2" w:rsidRPr="005E4747" w:rsidRDefault="00E271FB" w:rsidP="00544DD2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Does your organization have written procurement policies and procedures for free and open competition?  If no, please </w:t>
            </w:r>
            <w:r w:rsidR="00477A9B">
              <w:rPr>
                <w:sz w:val="22"/>
                <w:szCs w:val="22"/>
              </w:rPr>
              <w:t>attach a description of</w:t>
            </w:r>
            <w:r w:rsidRPr="005E4747">
              <w:rPr>
                <w:sz w:val="22"/>
                <w:szCs w:val="22"/>
              </w:rPr>
              <w:t xml:space="preserve"> how your organization complies with procurement procedures required in 20 CFR 95.44 and 97.36.</w:t>
            </w:r>
          </w:p>
        </w:tc>
        <w:tc>
          <w:tcPr>
            <w:tcW w:w="530" w:type="dxa"/>
          </w:tcPr>
          <w:p w14:paraId="4FBEEA2B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6A2A461D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72D0C636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14:paraId="4E50F33D" w14:textId="719FBCA9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77A9B" w:rsidRPr="005E4747" w14:paraId="3BAC9EE2" w14:textId="77777777" w:rsidTr="00477A9B">
        <w:tc>
          <w:tcPr>
            <w:tcW w:w="6930" w:type="dxa"/>
          </w:tcPr>
          <w:p w14:paraId="4EEE899C" w14:textId="5D4DFFB6" w:rsidR="00544DD2" w:rsidRPr="005E4747" w:rsidRDefault="00544DD2" w:rsidP="00544DD2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Do your organization’s policies for procurement align with the WDB’s policies? If not, please </w:t>
            </w:r>
            <w:r w:rsidR="00477A9B">
              <w:rPr>
                <w:sz w:val="22"/>
                <w:szCs w:val="22"/>
              </w:rPr>
              <w:t>attach a description of</w:t>
            </w:r>
            <w:r w:rsidRPr="005E4747">
              <w:rPr>
                <w:sz w:val="22"/>
                <w:szCs w:val="22"/>
              </w:rPr>
              <w:t xml:space="preserve"> the differences.</w:t>
            </w:r>
          </w:p>
        </w:tc>
        <w:tc>
          <w:tcPr>
            <w:tcW w:w="530" w:type="dxa"/>
          </w:tcPr>
          <w:p w14:paraId="3022171D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26DD8D87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1C8B2D4A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14:paraId="22554108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77A9B" w:rsidRPr="005E4747" w14:paraId="7714F580" w14:textId="77777777" w:rsidTr="00477A9B">
        <w:tc>
          <w:tcPr>
            <w:tcW w:w="6930" w:type="dxa"/>
          </w:tcPr>
          <w:p w14:paraId="685808CF" w14:textId="7A72D09D" w:rsidR="00544DD2" w:rsidRPr="005E4747" w:rsidRDefault="00544DD2" w:rsidP="00544DD2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Does your organization’s policies for procurement include a code of conduct for employees participating in the process, including criteria regarding conflict of interest?</w:t>
            </w:r>
          </w:p>
        </w:tc>
        <w:tc>
          <w:tcPr>
            <w:tcW w:w="530" w:type="dxa"/>
          </w:tcPr>
          <w:p w14:paraId="1456DCB2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635D56ED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0EDCC021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14:paraId="45C37965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77A9B" w:rsidRPr="005E4747" w14:paraId="2044782D" w14:textId="77777777" w:rsidTr="00477A9B">
        <w:tc>
          <w:tcPr>
            <w:tcW w:w="6930" w:type="dxa"/>
          </w:tcPr>
          <w:p w14:paraId="7A1B1938" w14:textId="686D49F8" w:rsidR="00544DD2" w:rsidRPr="005E4747" w:rsidRDefault="00544DD2" w:rsidP="00544DD2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Has your organization maintained a procurement log/document to document how subcontractors were selected?</w:t>
            </w:r>
          </w:p>
        </w:tc>
        <w:tc>
          <w:tcPr>
            <w:tcW w:w="530" w:type="dxa"/>
          </w:tcPr>
          <w:p w14:paraId="7CA384EF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282FADF3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4831171F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14:paraId="1E50E3EB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77A9B" w:rsidRPr="005E4747" w14:paraId="6D31E4AA" w14:textId="77777777" w:rsidTr="00477A9B">
        <w:tc>
          <w:tcPr>
            <w:tcW w:w="6930" w:type="dxa"/>
          </w:tcPr>
          <w:p w14:paraId="7DC32CF6" w14:textId="70A8AC6A" w:rsidR="00544DD2" w:rsidRPr="005E4747" w:rsidRDefault="00544DD2" w:rsidP="00544DD2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How does your organization ensure that no awards are made to a party who is debarred or suspended or is otherwise excluded from participation in federal assistance programs?</w:t>
            </w:r>
          </w:p>
        </w:tc>
        <w:tc>
          <w:tcPr>
            <w:tcW w:w="530" w:type="dxa"/>
          </w:tcPr>
          <w:p w14:paraId="43A0D8AC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0CA50957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326413B1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14:paraId="445432E9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77A9B" w:rsidRPr="005E4747" w14:paraId="46FF26A9" w14:textId="77777777" w:rsidTr="00477A9B">
        <w:tc>
          <w:tcPr>
            <w:tcW w:w="6930" w:type="dxa"/>
          </w:tcPr>
          <w:p w14:paraId="0035F8A8" w14:textId="3F55D7B6" w:rsidR="00544DD2" w:rsidRPr="005E4747" w:rsidRDefault="00544DD2" w:rsidP="00544DD2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Does your organization maintain a list of prequalified persons, firms, or other organizations that are used in acquiring goods and services under this contract?  If yes, </w:t>
            </w:r>
            <w:r w:rsidR="008A66BC">
              <w:rPr>
                <w:sz w:val="22"/>
                <w:szCs w:val="22"/>
              </w:rPr>
              <w:t xml:space="preserve">please </w:t>
            </w:r>
            <w:r w:rsidR="00477A9B">
              <w:rPr>
                <w:sz w:val="22"/>
                <w:szCs w:val="22"/>
              </w:rPr>
              <w:t>attach a description of how</w:t>
            </w:r>
            <w:r w:rsidRPr="005E4747">
              <w:rPr>
                <w:sz w:val="22"/>
                <w:szCs w:val="22"/>
              </w:rPr>
              <w:t xml:space="preserve"> the list is developed, maintained, and kept current.</w:t>
            </w:r>
          </w:p>
        </w:tc>
        <w:tc>
          <w:tcPr>
            <w:tcW w:w="530" w:type="dxa"/>
          </w:tcPr>
          <w:p w14:paraId="3190F609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213B892B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040A0CF1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14:paraId="109F369F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77A9B" w:rsidRPr="005E4747" w14:paraId="282B22F3" w14:textId="77777777" w:rsidTr="00477A9B">
        <w:tc>
          <w:tcPr>
            <w:tcW w:w="6930" w:type="dxa"/>
          </w:tcPr>
          <w:p w14:paraId="51B7253F" w14:textId="1502A0B9" w:rsidR="00544DD2" w:rsidRPr="005E4747" w:rsidRDefault="00544DD2" w:rsidP="00544DD2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What is your organization’s dollar amount limit for small purchases?  </w:t>
            </w:r>
          </w:p>
        </w:tc>
        <w:tc>
          <w:tcPr>
            <w:tcW w:w="530" w:type="dxa"/>
          </w:tcPr>
          <w:p w14:paraId="7A1CC04B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3C09F85B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65897F51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14:paraId="66E63278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77A9B" w:rsidRPr="005E4747" w14:paraId="14A6F34D" w14:textId="77777777" w:rsidTr="00477A9B">
        <w:tc>
          <w:tcPr>
            <w:tcW w:w="6930" w:type="dxa"/>
          </w:tcPr>
          <w:p w14:paraId="19E899B3" w14:textId="7F45FA71" w:rsidR="00544DD2" w:rsidRPr="005E4747" w:rsidRDefault="00477A9B" w:rsidP="00544DD2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your</w:t>
            </w:r>
            <w:r w:rsidR="00544DD2" w:rsidRPr="005E4747">
              <w:rPr>
                <w:sz w:val="22"/>
                <w:szCs w:val="22"/>
              </w:rPr>
              <w:t xml:space="preserve"> organization </w:t>
            </w:r>
            <w:r>
              <w:rPr>
                <w:sz w:val="22"/>
                <w:szCs w:val="22"/>
              </w:rPr>
              <w:t xml:space="preserve">ensure it </w:t>
            </w:r>
            <w:r w:rsidR="00544DD2" w:rsidRPr="005E4747">
              <w:rPr>
                <w:sz w:val="22"/>
                <w:szCs w:val="22"/>
              </w:rPr>
              <w:t>make</w:t>
            </w:r>
            <w:r>
              <w:rPr>
                <w:sz w:val="22"/>
                <w:szCs w:val="22"/>
              </w:rPr>
              <w:t>s</w:t>
            </w:r>
            <w:r w:rsidR="00544DD2" w:rsidRPr="005E4747">
              <w:rPr>
                <w:sz w:val="22"/>
                <w:szCs w:val="22"/>
              </w:rPr>
              <w:t xml:space="preserve"> small purchases in compliance with WDB policies and limitations?</w:t>
            </w:r>
          </w:p>
        </w:tc>
        <w:tc>
          <w:tcPr>
            <w:tcW w:w="530" w:type="dxa"/>
          </w:tcPr>
          <w:p w14:paraId="0B5D1E34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0E5C70E2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0B63463A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14:paraId="7A89D46A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77A9B" w:rsidRPr="005E4747" w14:paraId="7775041C" w14:textId="77777777" w:rsidTr="00477A9B">
        <w:tc>
          <w:tcPr>
            <w:tcW w:w="6930" w:type="dxa"/>
          </w:tcPr>
          <w:p w14:paraId="3E25CCE0" w14:textId="74D7C18B" w:rsidR="00544DD2" w:rsidRPr="005E4747" w:rsidRDefault="00E271FB" w:rsidP="00E271FB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Has your organization expended WIOA Title I funds for the construction or purchase of facilities?  If yes, please </w:t>
            </w:r>
            <w:r w:rsidR="00477A9B">
              <w:rPr>
                <w:sz w:val="22"/>
                <w:szCs w:val="22"/>
              </w:rPr>
              <w:t>attach a description of</w:t>
            </w:r>
            <w:r w:rsidRPr="005E4747">
              <w:rPr>
                <w:sz w:val="22"/>
                <w:szCs w:val="22"/>
              </w:rPr>
              <w:t xml:space="preserve"> how 20 CFR 667.260 criteria were met.</w:t>
            </w:r>
          </w:p>
        </w:tc>
        <w:tc>
          <w:tcPr>
            <w:tcW w:w="530" w:type="dxa"/>
          </w:tcPr>
          <w:p w14:paraId="4B317F92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44F7E7D8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75862135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14:paraId="35B4E2FE" w14:textId="77777777" w:rsidR="00544DD2" w:rsidRPr="005E4747" w:rsidRDefault="00544DD2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E271FB" w:rsidRPr="005E4747" w14:paraId="137AD816" w14:textId="77777777" w:rsidTr="00477A9B">
        <w:tc>
          <w:tcPr>
            <w:tcW w:w="6930" w:type="dxa"/>
          </w:tcPr>
          <w:p w14:paraId="517F5835" w14:textId="057A37F3" w:rsidR="00E271FB" w:rsidRPr="005E4747" w:rsidRDefault="00E271FB" w:rsidP="00E271FB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Does your organization maintain an updated inventory list of WIOA </w:t>
            </w:r>
            <w:r w:rsidR="00552A6C">
              <w:rPr>
                <w:sz w:val="22"/>
                <w:szCs w:val="22"/>
              </w:rPr>
              <w:t xml:space="preserve">Title I </w:t>
            </w:r>
            <w:r w:rsidRPr="005E4747">
              <w:rPr>
                <w:sz w:val="22"/>
                <w:szCs w:val="22"/>
              </w:rPr>
              <w:t>property currently assigned to its custody by the WDB?</w:t>
            </w:r>
          </w:p>
        </w:tc>
        <w:tc>
          <w:tcPr>
            <w:tcW w:w="530" w:type="dxa"/>
          </w:tcPr>
          <w:p w14:paraId="1D67CA5D" w14:textId="77777777" w:rsidR="00E271FB" w:rsidRPr="005E4747" w:rsidRDefault="00E271FB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31CB14D9" w14:textId="77777777" w:rsidR="00E271FB" w:rsidRPr="005E4747" w:rsidRDefault="00E271FB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56EB921C" w14:textId="77777777" w:rsidR="00E271FB" w:rsidRPr="005E4747" w:rsidRDefault="00E271FB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14:paraId="26512EBD" w14:textId="77777777" w:rsidR="00E271FB" w:rsidRPr="005E4747" w:rsidRDefault="00E271FB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E271FB" w:rsidRPr="005E4747" w14:paraId="315D3B2B" w14:textId="77777777" w:rsidTr="00477A9B">
        <w:tc>
          <w:tcPr>
            <w:tcW w:w="6930" w:type="dxa"/>
          </w:tcPr>
          <w:p w14:paraId="6AC08C25" w14:textId="6074039C" w:rsidR="00E271FB" w:rsidRPr="005E4747" w:rsidRDefault="00E271FB" w:rsidP="00E271FB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Does your organization conduct periodic physical inventories for WIOA </w:t>
            </w:r>
            <w:r w:rsidR="00552A6C">
              <w:rPr>
                <w:sz w:val="22"/>
                <w:szCs w:val="22"/>
              </w:rPr>
              <w:t xml:space="preserve"> Title I </w:t>
            </w:r>
            <w:r w:rsidRPr="005E4747">
              <w:rPr>
                <w:sz w:val="22"/>
                <w:szCs w:val="22"/>
              </w:rPr>
              <w:t xml:space="preserve">property?  If yes, </w:t>
            </w:r>
            <w:r w:rsidR="008A66BC">
              <w:rPr>
                <w:sz w:val="22"/>
                <w:szCs w:val="22"/>
              </w:rPr>
              <w:t>list the</w:t>
            </w:r>
            <w:r w:rsidRPr="005E4747">
              <w:rPr>
                <w:sz w:val="22"/>
                <w:szCs w:val="22"/>
              </w:rPr>
              <w:t xml:space="preserve"> last date of inventory</w:t>
            </w:r>
            <w:r w:rsidR="008A66BC">
              <w:rPr>
                <w:sz w:val="22"/>
                <w:szCs w:val="22"/>
              </w:rPr>
              <w:t xml:space="preserve"> in the Comments section.</w:t>
            </w:r>
          </w:p>
        </w:tc>
        <w:tc>
          <w:tcPr>
            <w:tcW w:w="530" w:type="dxa"/>
          </w:tcPr>
          <w:p w14:paraId="77CD6492" w14:textId="77777777" w:rsidR="00E271FB" w:rsidRPr="005E4747" w:rsidRDefault="00E271FB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1D981BEB" w14:textId="77777777" w:rsidR="00E271FB" w:rsidRPr="005E4747" w:rsidRDefault="00E271FB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6F73C8FB" w14:textId="77777777" w:rsidR="00E271FB" w:rsidRPr="005E4747" w:rsidRDefault="00E271FB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14:paraId="47F23161" w14:textId="77777777" w:rsidR="00E271FB" w:rsidRPr="005E4747" w:rsidRDefault="00E271FB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477A9B" w:rsidRPr="005E4747" w14:paraId="4760110F" w14:textId="77777777" w:rsidTr="00477A9B">
        <w:tc>
          <w:tcPr>
            <w:tcW w:w="6930" w:type="dxa"/>
          </w:tcPr>
          <w:p w14:paraId="60B3ADCC" w14:textId="2B430DD6" w:rsidR="00E271FB" w:rsidRPr="005E4747" w:rsidRDefault="00E271FB" w:rsidP="00E271FB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Is WIOA </w:t>
            </w:r>
            <w:r w:rsidR="00552A6C">
              <w:rPr>
                <w:sz w:val="22"/>
                <w:szCs w:val="22"/>
              </w:rPr>
              <w:t xml:space="preserve">Title I </w:t>
            </w:r>
            <w:r w:rsidRPr="005E4747">
              <w:rPr>
                <w:sz w:val="22"/>
                <w:szCs w:val="22"/>
              </w:rPr>
              <w:t xml:space="preserve">property being used by your organization solely for WIOA programs?  If not, please </w:t>
            </w:r>
            <w:r w:rsidR="00477A9B">
              <w:rPr>
                <w:sz w:val="22"/>
                <w:szCs w:val="22"/>
              </w:rPr>
              <w:t>attach a description of</w:t>
            </w:r>
            <w:r w:rsidRPr="005E4747">
              <w:rPr>
                <w:sz w:val="22"/>
                <w:szCs w:val="22"/>
              </w:rPr>
              <w:t xml:space="preserve"> how property is controlled,  managed, and retired</w:t>
            </w:r>
            <w:r w:rsidR="00477A9B">
              <w:rPr>
                <w:sz w:val="22"/>
                <w:szCs w:val="22"/>
              </w:rPr>
              <w:t>.</w:t>
            </w: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681F4865" w14:textId="77777777" w:rsidR="00E271FB" w:rsidRPr="005E4747" w:rsidRDefault="00E271FB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3292A01" w14:textId="77777777" w:rsidR="00E271FB" w:rsidRPr="005E4747" w:rsidRDefault="00E271FB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2D3D1DA4" w14:textId="77777777" w:rsidR="00E271FB" w:rsidRPr="005E4747" w:rsidRDefault="00E271FB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14:paraId="1CA6D5AD" w14:textId="77777777" w:rsidR="00E271FB" w:rsidRPr="005E4747" w:rsidRDefault="00E271FB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177BE77E" w14:textId="77777777" w:rsidR="00D50738" w:rsidRPr="005E4747" w:rsidRDefault="00D50738" w:rsidP="00952416">
      <w:pPr>
        <w:pStyle w:val="ListParagraph"/>
        <w:ind w:left="450"/>
        <w:rPr>
          <w:sz w:val="22"/>
          <w:szCs w:val="22"/>
        </w:rPr>
      </w:pPr>
    </w:p>
    <w:p w14:paraId="38113033" w14:textId="6B9FC5C4" w:rsidR="00C24D2E" w:rsidRPr="005E4747" w:rsidRDefault="00C24D2E" w:rsidP="0028785C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5E4747">
        <w:rPr>
          <w:b/>
          <w:bCs/>
          <w:sz w:val="22"/>
          <w:szCs w:val="22"/>
        </w:rPr>
        <w:t>SUPPORTIVE SERVICES</w:t>
      </w:r>
      <w:r w:rsidR="00544DD2" w:rsidRPr="005E4747">
        <w:rPr>
          <w:b/>
          <w:bCs/>
          <w:sz w:val="22"/>
          <w:szCs w:val="22"/>
        </w:rPr>
        <w:t xml:space="preserve"> EXPENDITURES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14"/>
        <w:gridCol w:w="546"/>
        <w:gridCol w:w="510"/>
        <w:gridCol w:w="589"/>
        <w:gridCol w:w="2236"/>
      </w:tblGrid>
      <w:tr w:rsidR="00477A9B" w:rsidRPr="005E4747" w14:paraId="5D558E30" w14:textId="77777777" w:rsidTr="00477A9B">
        <w:tc>
          <w:tcPr>
            <w:tcW w:w="6914" w:type="dxa"/>
          </w:tcPr>
          <w:p w14:paraId="33858583" w14:textId="77777777" w:rsidR="00E271FB" w:rsidRPr="005E4747" w:rsidRDefault="00E271FB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546" w:type="dxa"/>
          </w:tcPr>
          <w:p w14:paraId="245FBF2B" w14:textId="77777777" w:rsidR="00E271FB" w:rsidRPr="005E4747" w:rsidRDefault="00E271FB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10" w:type="dxa"/>
          </w:tcPr>
          <w:p w14:paraId="0835A087" w14:textId="77777777" w:rsidR="00E271FB" w:rsidRPr="005E4747" w:rsidRDefault="00E271FB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89" w:type="dxa"/>
          </w:tcPr>
          <w:p w14:paraId="0C5C0E99" w14:textId="77777777" w:rsidR="00E271FB" w:rsidRPr="005E4747" w:rsidRDefault="00E271FB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2236" w:type="dxa"/>
          </w:tcPr>
          <w:p w14:paraId="42A8B5DC" w14:textId="77777777" w:rsidR="00E271FB" w:rsidRPr="005E4747" w:rsidRDefault="00E271FB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E271FB" w:rsidRPr="005E4747" w14:paraId="41AE828C" w14:textId="77777777" w:rsidTr="00477A9B">
        <w:tc>
          <w:tcPr>
            <w:tcW w:w="6914" w:type="dxa"/>
          </w:tcPr>
          <w:p w14:paraId="6C9E9274" w14:textId="676E451E" w:rsidR="00E271FB" w:rsidRPr="005E4747" w:rsidRDefault="00E271FB" w:rsidP="00E271FB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Does your organization provide supportive services under this contract?</w:t>
            </w:r>
          </w:p>
        </w:tc>
        <w:tc>
          <w:tcPr>
            <w:tcW w:w="546" w:type="dxa"/>
          </w:tcPr>
          <w:p w14:paraId="1A6551BF" w14:textId="77777777" w:rsidR="00E271FB" w:rsidRPr="005E4747" w:rsidRDefault="00E271FB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3BFDCB8D" w14:textId="77777777" w:rsidR="00E271FB" w:rsidRPr="005E4747" w:rsidRDefault="00E271FB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1276BEC9" w14:textId="77777777" w:rsidR="00E271FB" w:rsidRPr="005E4747" w:rsidRDefault="00E271FB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14:paraId="7081E156" w14:textId="77777777" w:rsidR="00E271FB" w:rsidRPr="005E4747" w:rsidRDefault="00E271FB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E271FB" w:rsidRPr="005E4747" w14:paraId="4218DEFC" w14:textId="77777777" w:rsidTr="00477A9B">
        <w:tc>
          <w:tcPr>
            <w:tcW w:w="6914" w:type="dxa"/>
          </w:tcPr>
          <w:p w14:paraId="1E580071" w14:textId="26E55263" w:rsidR="00E271FB" w:rsidRPr="005E4747" w:rsidRDefault="008F2A43" w:rsidP="008F2A43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Does the organization document </w:t>
            </w:r>
            <w:r w:rsidR="00D37E67" w:rsidRPr="005E4747">
              <w:rPr>
                <w:sz w:val="22"/>
                <w:szCs w:val="22"/>
              </w:rPr>
              <w:t xml:space="preserve">a participant’s </w:t>
            </w:r>
            <w:r w:rsidRPr="005E4747">
              <w:rPr>
                <w:sz w:val="22"/>
                <w:szCs w:val="22"/>
              </w:rPr>
              <w:t>assessment of need for supportive services?</w:t>
            </w:r>
          </w:p>
        </w:tc>
        <w:tc>
          <w:tcPr>
            <w:tcW w:w="546" w:type="dxa"/>
          </w:tcPr>
          <w:p w14:paraId="3115B2CA" w14:textId="77777777" w:rsidR="00E271FB" w:rsidRPr="005E4747" w:rsidRDefault="00E271FB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2878AAA7" w14:textId="77777777" w:rsidR="00E271FB" w:rsidRPr="005E4747" w:rsidRDefault="00E271FB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38379625" w14:textId="77777777" w:rsidR="00E271FB" w:rsidRPr="005E4747" w:rsidRDefault="00E271FB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14:paraId="4787DC3D" w14:textId="77777777" w:rsidR="00E271FB" w:rsidRPr="005E4747" w:rsidRDefault="00E271FB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E271FB" w:rsidRPr="005E4747" w14:paraId="43778B8A" w14:textId="77777777" w:rsidTr="00477A9B">
        <w:tc>
          <w:tcPr>
            <w:tcW w:w="6914" w:type="dxa"/>
          </w:tcPr>
          <w:p w14:paraId="4F2F46AF" w14:textId="768045C5" w:rsidR="00E271FB" w:rsidRPr="005E4747" w:rsidRDefault="008F2A43" w:rsidP="008F2A43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Does the organization keep required receipts for supportive services in the participant files?</w:t>
            </w:r>
          </w:p>
        </w:tc>
        <w:tc>
          <w:tcPr>
            <w:tcW w:w="546" w:type="dxa"/>
          </w:tcPr>
          <w:p w14:paraId="63B778F2" w14:textId="77777777" w:rsidR="00E271FB" w:rsidRPr="005E4747" w:rsidRDefault="00E271FB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10A7BFCC" w14:textId="77777777" w:rsidR="00E271FB" w:rsidRPr="005E4747" w:rsidRDefault="00E271FB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0E75AD75" w14:textId="77777777" w:rsidR="00E271FB" w:rsidRPr="005E4747" w:rsidRDefault="00E271FB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14:paraId="538C2BC2" w14:textId="77777777" w:rsidR="00E271FB" w:rsidRPr="005E4747" w:rsidRDefault="00E271FB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57453FEB" w14:textId="54561F82" w:rsidR="00544DD2" w:rsidRPr="005E4747" w:rsidRDefault="00544DD2" w:rsidP="00952416">
      <w:pPr>
        <w:pStyle w:val="ListParagraph"/>
        <w:ind w:left="450"/>
        <w:rPr>
          <w:sz w:val="22"/>
          <w:szCs w:val="22"/>
        </w:rPr>
      </w:pPr>
    </w:p>
    <w:p w14:paraId="5ADC6B3C" w14:textId="5FF8FAF5" w:rsidR="00E271FB" w:rsidRDefault="00E271FB" w:rsidP="00952416">
      <w:pPr>
        <w:pStyle w:val="ListParagraph"/>
        <w:ind w:left="450"/>
        <w:rPr>
          <w:sz w:val="22"/>
          <w:szCs w:val="22"/>
        </w:rPr>
      </w:pPr>
    </w:p>
    <w:p w14:paraId="6DC070ED" w14:textId="28A58653" w:rsidR="00477A9B" w:rsidRDefault="00477A9B" w:rsidP="00952416">
      <w:pPr>
        <w:pStyle w:val="ListParagraph"/>
        <w:ind w:left="450"/>
        <w:rPr>
          <w:sz w:val="22"/>
          <w:szCs w:val="22"/>
        </w:rPr>
      </w:pPr>
    </w:p>
    <w:p w14:paraId="711ED5BF" w14:textId="77777777" w:rsidR="00F84FFB" w:rsidRDefault="00F84FFB" w:rsidP="00952416">
      <w:pPr>
        <w:pStyle w:val="ListParagraph"/>
        <w:ind w:left="450"/>
        <w:rPr>
          <w:sz w:val="22"/>
          <w:szCs w:val="22"/>
        </w:rPr>
      </w:pPr>
    </w:p>
    <w:p w14:paraId="7DB9640F" w14:textId="77777777" w:rsidR="00477A9B" w:rsidRPr="005E4747" w:rsidRDefault="00477A9B" w:rsidP="00952416">
      <w:pPr>
        <w:pStyle w:val="ListParagraph"/>
        <w:ind w:left="450"/>
        <w:rPr>
          <w:sz w:val="22"/>
          <w:szCs w:val="22"/>
        </w:rPr>
      </w:pPr>
    </w:p>
    <w:p w14:paraId="296636B2" w14:textId="7B2FCEE5" w:rsidR="00955EA5" w:rsidRPr="005E4747" w:rsidRDefault="00544DD2" w:rsidP="00477A9B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5E4747">
        <w:rPr>
          <w:b/>
          <w:bCs/>
          <w:sz w:val="22"/>
          <w:szCs w:val="22"/>
        </w:rPr>
        <w:lastRenderedPageBreak/>
        <w:t>TRAINING EXPENDITURES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58"/>
        <w:gridCol w:w="542"/>
        <w:gridCol w:w="510"/>
        <w:gridCol w:w="589"/>
        <w:gridCol w:w="2296"/>
      </w:tblGrid>
      <w:tr w:rsidR="00955EA5" w:rsidRPr="005E4747" w14:paraId="11C57A0D" w14:textId="77777777" w:rsidTr="00477A9B">
        <w:tc>
          <w:tcPr>
            <w:tcW w:w="6930" w:type="dxa"/>
          </w:tcPr>
          <w:p w14:paraId="514D1597" w14:textId="77777777" w:rsidR="00955EA5" w:rsidRPr="005E4747" w:rsidRDefault="00955EA5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456" w:type="dxa"/>
          </w:tcPr>
          <w:p w14:paraId="15423446" w14:textId="77777777" w:rsidR="00955EA5" w:rsidRPr="005E4747" w:rsidRDefault="00955EA5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10" w:type="dxa"/>
          </w:tcPr>
          <w:p w14:paraId="27DC22EB" w14:textId="77777777" w:rsidR="00955EA5" w:rsidRPr="005E4747" w:rsidRDefault="00955EA5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89" w:type="dxa"/>
          </w:tcPr>
          <w:p w14:paraId="433461C5" w14:textId="77777777" w:rsidR="00955EA5" w:rsidRPr="005E4747" w:rsidRDefault="00955EA5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2310" w:type="dxa"/>
          </w:tcPr>
          <w:p w14:paraId="4B979895" w14:textId="77777777" w:rsidR="00955EA5" w:rsidRPr="005E4747" w:rsidRDefault="00955EA5" w:rsidP="00544DD2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955EA5" w:rsidRPr="005E4747" w14:paraId="3E84A702" w14:textId="77777777" w:rsidTr="00477A9B">
        <w:tc>
          <w:tcPr>
            <w:tcW w:w="6930" w:type="dxa"/>
          </w:tcPr>
          <w:p w14:paraId="5FE80A1B" w14:textId="2B14D35C" w:rsidR="00955EA5" w:rsidRPr="005E4747" w:rsidRDefault="00955EA5" w:rsidP="00544DD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Does your organization verify appropriateness of </w:t>
            </w:r>
            <w:r w:rsidR="00D50738" w:rsidRPr="005E4747">
              <w:rPr>
                <w:sz w:val="22"/>
                <w:szCs w:val="22"/>
              </w:rPr>
              <w:t xml:space="preserve">training </w:t>
            </w:r>
            <w:r w:rsidRPr="005E4747">
              <w:rPr>
                <w:sz w:val="22"/>
                <w:szCs w:val="22"/>
              </w:rPr>
              <w:t>expenditures</w:t>
            </w:r>
            <w:r w:rsidR="00D50738" w:rsidRPr="005E4747">
              <w:rPr>
                <w:sz w:val="22"/>
                <w:szCs w:val="22"/>
              </w:rPr>
              <w:t>, including work-based learning</w:t>
            </w:r>
            <w:r w:rsidR="00544DD2" w:rsidRPr="005E4747">
              <w:rPr>
                <w:sz w:val="22"/>
                <w:szCs w:val="22"/>
              </w:rPr>
              <w:t xml:space="preserve"> payments</w:t>
            </w:r>
            <w:r w:rsidR="008F2A43" w:rsidRPr="005E4747">
              <w:rPr>
                <w:sz w:val="22"/>
                <w:szCs w:val="22"/>
              </w:rPr>
              <w:t>,</w:t>
            </w:r>
            <w:r w:rsidRPr="005E4747">
              <w:rPr>
                <w:sz w:val="22"/>
                <w:szCs w:val="22"/>
              </w:rPr>
              <w:t xml:space="preserve"> against contractual parameters?</w:t>
            </w:r>
          </w:p>
        </w:tc>
        <w:tc>
          <w:tcPr>
            <w:tcW w:w="456" w:type="dxa"/>
          </w:tcPr>
          <w:p w14:paraId="63D88F4A" w14:textId="77777777" w:rsidR="00955EA5" w:rsidRPr="005E4747" w:rsidRDefault="00955EA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05FDEFCA" w14:textId="77777777" w:rsidR="00955EA5" w:rsidRPr="005E4747" w:rsidRDefault="00955EA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79E4CD0E" w14:textId="77777777" w:rsidR="00955EA5" w:rsidRPr="005E4747" w:rsidRDefault="00955EA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14:paraId="599B8686" w14:textId="77777777" w:rsidR="00955EA5" w:rsidRPr="005E4747" w:rsidRDefault="00955EA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955EA5" w:rsidRPr="005E4747" w14:paraId="3F6B21EC" w14:textId="77777777" w:rsidTr="00477A9B">
        <w:tc>
          <w:tcPr>
            <w:tcW w:w="6930" w:type="dxa"/>
          </w:tcPr>
          <w:p w14:paraId="7AD5B5CD" w14:textId="06682ED2" w:rsidR="00955EA5" w:rsidRPr="005E4747" w:rsidRDefault="008F2A43" w:rsidP="00544DD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Does</w:t>
            </w:r>
            <w:r w:rsidR="00955EA5" w:rsidRPr="005E4747">
              <w:rPr>
                <w:sz w:val="22"/>
                <w:szCs w:val="22"/>
              </w:rPr>
              <w:t xml:space="preserve"> your organization track and document the actual training hours received / competencies achieved by each participant in relation to contractual requirements?</w:t>
            </w:r>
          </w:p>
        </w:tc>
        <w:tc>
          <w:tcPr>
            <w:tcW w:w="456" w:type="dxa"/>
          </w:tcPr>
          <w:p w14:paraId="73AC6B70" w14:textId="77777777" w:rsidR="00955EA5" w:rsidRPr="005E4747" w:rsidRDefault="00955EA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38A28C2B" w14:textId="77777777" w:rsidR="00955EA5" w:rsidRPr="005E4747" w:rsidRDefault="00955EA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4EE8176D" w14:textId="77777777" w:rsidR="00955EA5" w:rsidRPr="005E4747" w:rsidRDefault="00955EA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14:paraId="38D78737" w14:textId="77777777" w:rsidR="00955EA5" w:rsidRPr="005E4747" w:rsidRDefault="00955EA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955EA5" w:rsidRPr="005E4747" w14:paraId="13B50CE7" w14:textId="77777777" w:rsidTr="00477A9B">
        <w:tc>
          <w:tcPr>
            <w:tcW w:w="6930" w:type="dxa"/>
          </w:tcPr>
          <w:p w14:paraId="0C012584" w14:textId="532C091B" w:rsidR="00955EA5" w:rsidRPr="005E4747" w:rsidRDefault="008F2A43" w:rsidP="00544DD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Does</w:t>
            </w:r>
            <w:r w:rsidR="00955EA5" w:rsidRPr="005E4747">
              <w:rPr>
                <w:sz w:val="22"/>
                <w:szCs w:val="22"/>
              </w:rPr>
              <w:t xml:space="preserve"> your organization track and document the exit of each participant</w:t>
            </w:r>
            <w:r w:rsidRPr="005E4747">
              <w:rPr>
                <w:sz w:val="22"/>
                <w:szCs w:val="22"/>
              </w:rPr>
              <w:t xml:space="preserve"> and de-obligate funds as applicable?</w:t>
            </w:r>
          </w:p>
        </w:tc>
        <w:tc>
          <w:tcPr>
            <w:tcW w:w="456" w:type="dxa"/>
          </w:tcPr>
          <w:p w14:paraId="2308F712" w14:textId="77777777" w:rsidR="00955EA5" w:rsidRPr="005E4747" w:rsidRDefault="00955EA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14:paraId="29FB3745" w14:textId="77777777" w:rsidR="00955EA5" w:rsidRPr="005E4747" w:rsidRDefault="00955EA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14:paraId="258421B8" w14:textId="77777777" w:rsidR="00955EA5" w:rsidRPr="005E4747" w:rsidRDefault="00955EA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14:paraId="590E468A" w14:textId="77777777" w:rsidR="00955EA5" w:rsidRPr="005E4747" w:rsidRDefault="00955EA5" w:rsidP="00544DD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31814B3F" w14:textId="77777777" w:rsidR="003C6F57" w:rsidRPr="005E4747" w:rsidRDefault="003C6F57" w:rsidP="008B1194">
      <w:pPr>
        <w:pStyle w:val="ListParagraph"/>
        <w:ind w:left="450"/>
        <w:rPr>
          <w:b/>
          <w:bCs/>
          <w:sz w:val="22"/>
          <w:szCs w:val="22"/>
        </w:rPr>
      </w:pPr>
    </w:p>
    <w:p w14:paraId="6E8C03DC" w14:textId="0F75B80A" w:rsidR="00C24D2E" w:rsidRPr="005E4747" w:rsidRDefault="00C24D2E" w:rsidP="00477A9B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5E4747">
        <w:rPr>
          <w:b/>
          <w:bCs/>
          <w:sz w:val="22"/>
          <w:szCs w:val="22"/>
        </w:rPr>
        <w:t>REGULATIONS/COST PRINCIPLES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53"/>
        <w:gridCol w:w="542"/>
        <w:gridCol w:w="540"/>
        <w:gridCol w:w="629"/>
        <w:gridCol w:w="2231"/>
      </w:tblGrid>
      <w:tr w:rsidR="008B1194" w:rsidRPr="005E4747" w14:paraId="414319A2" w14:textId="77777777" w:rsidTr="00477A9B">
        <w:tc>
          <w:tcPr>
            <w:tcW w:w="6930" w:type="dxa"/>
          </w:tcPr>
          <w:p w14:paraId="13E40EE6" w14:textId="77777777" w:rsidR="008B1194" w:rsidRPr="005E4747" w:rsidRDefault="008B1194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450" w:type="dxa"/>
          </w:tcPr>
          <w:p w14:paraId="2F1C5676" w14:textId="77777777" w:rsidR="008B1194" w:rsidRPr="005E4747" w:rsidRDefault="008B1194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6D2DBC97" w14:textId="77777777" w:rsidR="008B1194" w:rsidRPr="005E4747" w:rsidRDefault="008B1194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30" w:type="dxa"/>
          </w:tcPr>
          <w:p w14:paraId="0EA8D0E3" w14:textId="77777777" w:rsidR="008B1194" w:rsidRPr="005E4747" w:rsidRDefault="008B1194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2245" w:type="dxa"/>
          </w:tcPr>
          <w:p w14:paraId="7D625AD2" w14:textId="77777777" w:rsidR="008B1194" w:rsidRPr="005E4747" w:rsidRDefault="008B1194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8B1194" w:rsidRPr="005E4747" w14:paraId="24E03487" w14:textId="77777777" w:rsidTr="00477A9B">
        <w:tc>
          <w:tcPr>
            <w:tcW w:w="6930" w:type="dxa"/>
          </w:tcPr>
          <w:p w14:paraId="57FC498F" w14:textId="58C058DD" w:rsidR="008B1194" w:rsidRPr="005E4747" w:rsidRDefault="008B1194" w:rsidP="008B1194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Does your organization comply with 20 CFR Part 667, Administrative Provisions under WIOA Title I?</w:t>
            </w:r>
          </w:p>
        </w:tc>
        <w:tc>
          <w:tcPr>
            <w:tcW w:w="450" w:type="dxa"/>
          </w:tcPr>
          <w:p w14:paraId="049EE3B8" w14:textId="77777777" w:rsidR="008B1194" w:rsidRPr="005E4747" w:rsidRDefault="008B1194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E92CB7B" w14:textId="77777777" w:rsidR="008B1194" w:rsidRPr="005E4747" w:rsidRDefault="008B1194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40950C05" w14:textId="77777777" w:rsidR="008B1194" w:rsidRPr="005E4747" w:rsidRDefault="008B1194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14:paraId="30FAE998" w14:textId="77777777" w:rsidR="008B1194" w:rsidRPr="005E4747" w:rsidRDefault="008B1194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8B1194" w:rsidRPr="005E4747" w14:paraId="57796B91" w14:textId="77777777" w:rsidTr="00477A9B">
        <w:tc>
          <w:tcPr>
            <w:tcW w:w="6930" w:type="dxa"/>
          </w:tcPr>
          <w:p w14:paraId="484BDD62" w14:textId="2A644C9B" w:rsidR="008B1194" w:rsidRPr="005E4747" w:rsidRDefault="003C6F57" w:rsidP="008B1194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Does your organization comply with 2 CFR Part 200?</w:t>
            </w:r>
          </w:p>
        </w:tc>
        <w:tc>
          <w:tcPr>
            <w:tcW w:w="450" w:type="dxa"/>
          </w:tcPr>
          <w:p w14:paraId="2178D73D" w14:textId="77777777" w:rsidR="008B1194" w:rsidRPr="005E4747" w:rsidRDefault="008B1194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3E60272" w14:textId="77777777" w:rsidR="008B1194" w:rsidRPr="005E4747" w:rsidRDefault="008B1194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9F8AD9A" w14:textId="77777777" w:rsidR="008B1194" w:rsidRPr="005E4747" w:rsidRDefault="008B1194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14:paraId="7428ACC8" w14:textId="77777777" w:rsidR="008B1194" w:rsidRPr="005E4747" w:rsidRDefault="008B1194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8B1194" w:rsidRPr="005E4747" w14:paraId="349C120C" w14:textId="77777777" w:rsidTr="00477A9B">
        <w:tc>
          <w:tcPr>
            <w:tcW w:w="6930" w:type="dxa"/>
          </w:tcPr>
          <w:p w14:paraId="6720DE30" w14:textId="3E4B27D3" w:rsidR="008B1194" w:rsidRPr="005E4747" w:rsidRDefault="003C6F57" w:rsidP="008B1194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Does your organization comply with a</w:t>
            </w:r>
            <w:r w:rsidR="008B1194" w:rsidRPr="005E4747">
              <w:rPr>
                <w:sz w:val="22"/>
                <w:szCs w:val="22"/>
              </w:rPr>
              <w:t xml:space="preserve">ll sections, parts, and attachments in </w:t>
            </w:r>
            <w:r w:rsidRPr="005E4747">
              <w:rPr>
                <w:sz w:val="22"/>
                <w:szCs w:val="22"/>
              </w:rPr>
              <w:t xml:space="preserve">its </w:t>
            </w:r>
            <w:r w:rsidR="008B1194" w:rsidRPr="005E4747">
              <w:rPr>
                <w:sz w:val="22"/>
                <w:szCs w:val="22"/>
              </w:rPr>
              <w:t>contract with the WDB?</w:t>
            </w:r>
          </w:p>
        </w:tc>
        <w:tc>
          <w:tcPr>
            <w:tcW w:w="450" w:type="dxa"/>
          </w:tcPr>
          <w:p w14:paraId="72F8CECC" w14:textId="77777777" w:rsidR="008B1194" w:rsidRPr="005E4747" w:rsidRDefault="008B1194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E224F83" w14:textId="77777777" w:rsidR="008B1194" w:rsidRPr="005E4747" w:rsidRDefault="008B1194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551218B" w14:textId="77777777" w:rsidR="008B1194" w:rsidRPr="005E4747" w:rsidRDefault="008B1194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14:paraId="648099E0" w14:textId="77777777" w:rsidR="008B1194" w:rsidRPr="005E4747" w:rsidRDefault="008B1194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6E83D2E1" w14:textId="2D8EB307" w:rsidR="00C24D2E" w:rsidRPr="005E4747" w:rsidRDefault="00C24D2E">
      <w:pPr>
        <w:rPr>
          <w:sz w:val="22"/>
          <w:szCs w:val="22"/>
        </w:rPr>
      </w:pPr>
    </w:p>
    <w:p w14:paraId="739E6F82" w14:textId="07F9B5C3" w:rsidR="005E4747" w:rsidRPr="005E4747" w:rsidRDefault="005E4747" w:rsidP="00477A9B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5E4747">
        <w:rPr>
          <w:b/>
          <w:bCs/>
          <w:sz w:val="22"/>
          <w:szCs w:val="22"/>
        </w:rPr>
        <w:t>AUDITS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54"/>
        <w:gridCol w:w="542"/>
        <w:gridCol w:w="540"/>
        <w:gridCol w:w="629"/>
        <w:gridCol w:w="2230"/>
      </w:tblGrid>
      <w:tr w:rsidR="005E4747" w:rsidRPr="005E4747" w14:paraId="7C9DD38D" w14:textId="77777777" w:rsidTr="00477A9B">
        <w:tc>
          <w:tcPr>
            <w:tcW w:w="6854" w:type="dxa"/>
          </w:tcPr>
          <w:p w14:paraId="2028C225" w14:textId="77777777" w:rsidR="005E4747" w:rsidRPr="005E4747" w:rsidRDefault="005E4747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542" w:type="dxa"/>
          </w:tcPr>
          <w:p w14:paraId="56ACB8EB" w14:textId="77777777" w:rsidR="005E4747" w:rsidRPr="005E4747" w:rsidRDefault="005E4747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3B3EE10B" w14:textId="77777777" w:rsidR="005E4747" w:rsidRPr="005E4747" w:rsidRDefault="005E4747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29" w:type="dxa"/>
          </w:tcPr>
          <w:p w14:paraId="764C3C62" w14:textId="77777777" w:rsidR="005E4747" w:rsidRPr="005E4747" w:rsidRDefault="005E4747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2230" w:type="dxa"/>
          </w:tcPr>
          <w:p w14:paraId="65B57030" w14:textId="77777777" w:rsidR="005E4747" w:rsidRPr="005E4747" w:rsidRDefault="005E4747" w:rsidP="00E64428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E4747"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5E4747" w:rsidRPr="005E4747" w14:paraId="32CBE2F6" w14:textId="77777777" w:rsidTr="00477A9B">
        <w:tc>
          <w:tcPr>
            <w:tcW w:w="6854" w:type="dxa"/>
          </w:tcPr>
          <w:p w14:paraId="4DC9BA90" w14:textId="77777777" w:rsidR="005E4747" w:rsidRPr="005E4747" w:rsidRDefault="005E4747" w:rsidP="00E6442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What were the last two fiscal years that your organization was audited?</w:t>
            </w:r>
          </w:p>
        </w:tc>
        <w:tc>
          <w:tcPr>
            <w:tcW w:w="542" w:type="dxa"/>
          </w:tcPr>
          <w:p w14:paraId="4F070758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BB19D6C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14:paraId="47F12C00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0A31C7D5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1713A05F" w14:textId="77777777" w:rsidTr="00477A9B">
        <w:tc>
          <w:tcPr>
            <w:tcW w:w="6854" w:type="dxa"/>
          </w:tcPr>
          <w:p w14:paraId="52CED421" w14:textId="77777777" w:rsidR="005E4747" w:rsidRPr="005E4747" w:rsidRDefault="005E4747" w:rsidP="00E6442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Were there any findings? If yes, please attach a description of the findings as presented in the audit(s).</w:t>
            </w:r>
          </w:p>
        </w:tc>
        <w:tc>
          <w:tcPr>
            <w:tcW w:w="542" w:type="dxa"/>
          </w:tcPr>
          <w:p w14:paraId="63ACCAE1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76F01238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14:paraId="72F7F18A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2CFA3D6F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64923F76" w14:textId="77777777" w:rsidTr="00477A9B">
        <w:tc>
          <w:tcPr>
            <w:tcW w:w="6854" w:type="dxa"/>
          </w:tcPr>
          <w:p w14:paraId="66FC1634" w14:textId="77777777" w:rsidR="005E4747" w:rsidRPr="005E4747" w:rsidRDefault="005E4747" w:rsidP="00E6442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>Were the findings resolved?  If yes, please attach a description of how the finds were resolved.</w:t>
            </w:r>
          </w:p>
        </w:tc>
        <w:tc>
          <w:tcPr>
            <w:tcW w:w="542" w:type="dxa"/>
          </w:tcPr>
          <w:p w14:paraId="6FECC3D8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9223871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14:paraId="60DC345F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7AD1FADF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5E4747" w:rsidRPr="005E4747" w14:paraId="1485E40D" w14:textId="77777777" w:rsidTr="00477A9B">
        <w:tc>
          <w:tcPr>
            <w:tcW w:w="6854" w:type="dxa"/>
          </w:tcPr>
          <w:p w14:paraId="599974D9" w14:textId="58217BF1" w:rsidR="005E4747" w:rsidRPr="005E4747" w:rsidRDefault="005E4747" w:rsidP="00E6442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E4747">
              <w:rPr>
                <w:sz w:val="22"/>
                <w:szCs w:val="22"/>
              </w:rPr>
              <w:t xml:space="preserve">Has your organization provided the </w:t>
            </w:r>
            <w:r w:rsidR="008C651D">
              <w:rPr>
                <w:sz w:val="22"/>
                <w:szCs w:val="22"/>
              </w:rPr>
              <w:t xml:space="preserve">WDB </w:t>
            </w:r>
            <w:r w:rsidRPr="005E4747">
              <w:rPr>
                <w:sz w:val="22"/>
                <w:szCs w:val="22"/>
              </w:rPr>
              <w:t>with a copy of your latest audit within the required time limits?</w:t>
            </w:r>
          </w:p>
        </w:tc>
        <w:tc>
          <w:tcPr>
            <w:tcW w:w="542" w:type="dxa"/>
          </w:tcPr>
          <w:p w14:paraId="6F2480A5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666835A5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14:paraId="46DEF6F3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14:paraId="72B4935A" w14:textId="77777777" w:rsidR="005E4747" w:rsidRPr="005E4747" w:rsidRDefault="005E4747" w:rsidP="00E64428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6F8A800A" w14:textId="77777777" w:rsidR="005E4747" w:rsidRPr="005E4747" w:rsidRDefault="005E4747" w:rsidP="005E4747">
      <w:pPr>
        <w:pStyle w:val="ListParagraph"/>
        <w:rPr>
          <w:b/>
          <w:bCs/>
          <w:sz w:val="22"/>
          <w:szCs w:val="22"/>
        </w:rPr>
      </w:pPr>
    </w:p>
    <w:p w14:paraId="5676CD29" w14:textId="26A991E3" w:rsidR="005E4747" w:rsidRPr="005E4747" w:rsidRDefault="005E4747">
      <w:pPr>
        <w:rPr>
          <w:sz w:val="22"/>
          <w:szCs w:val="22"/>
        </w:rPr>
      </w:pPr>
    </w:p>
    <w:p w14:paraId="5E97A55E" w14:textId="7AAFEA20" w:rsidR="003C6F57" w:rsidRPr="005E4747" w:rsidRDefault="003C6F57">
      <w:pPr>
        <w:rPr>
          <w:sz w:val="22"/>
          <w:szCs w:val="22"/>
        </w:rPr>
      </w:pPr>
    </w:p>
    <w:tbl>
      <w:tblPr>
        <w:tblW w:w="11016" w:type="dxa"/>
        <w:tblLook w:val="0000" w:firstRow="0" w:lastRow="0" w:firstColumn="0" w:lastColumn="0" w:noHBand="0" w:noVBand="0"/>
      </w:tblPr>
      <w:tblGrid>
        <w:gridCol w:w="108"/>
        <w:gridCol w:w="990"/>
        <w:gridCol w:w="983"/>
        <w:gridCol w:w="4552"/>
        <w:gridCol w:w="48"/>
        <w:gridCol w:w="1235"/>
        <w:gridCol w:w="2993"/>
        <w:gridCol w:w="107"/>
      </w:tblGrid>
      <w:tr w:rsidR="003C6F57" w:rsidRPr="0004102A" w14:paraId="02478148" w14:textId="77777777" w:rsidTr="00477A9B">
        <w:trPr>
          <w:gridBefore w:val="1"/>
          <w:wBefore w:w="108" w:type="dxa"/>
        </w:trPr>
        <w:tc>
          <w:tcPr>
            <w:tcW w:w="10908" w:type="dxa"/>
            <w:gridSpan w:val="7"/>
          </w:tcPr>
          <w:p w14:paraId="5E58732E" w14:textId="77777777" w:rsidR="003C6F57" w:rsidRPr="0004102A" w:rsidRDefault="003C6F57" w:rsidP="00E64428">
            <w:pPr>
              <w:tabs>
                <w:tab w:val="left" w:pos="5400"/>
              </w:tabs>
              <w:rPr>
                <w:rFonts w:cstheme="minorHAnsi"/>
                <w:sz w:val="22"/>
                <w:szCs w:val="22"/>
              </w:rPr>
            </w:pPr>
            <w:r w:rsidRPr="0004102A">
              <w:rPr>
                <w:rFonts w:cstheme="minorHAnsi"/>
                <w:sz w:val="22"/>
                <w:szCs w:val="22"/>
              </w:rPr>
              <w:t>I, THE UNDERSIGNED, CERTIFY THAT THE INFORMATION PROVIDED IN RESPONSE TO THIS QUESTIONNAIRE IS TRUE AND ACCURATE TO THE BEST OF MY KNOWLEDGE.</w:t>
            </w:r>
          </w:p>
        </w:tc>
      </w:tr>
      <w:tr w:rsidR="003C6F57" w:rsidRPr="0004102A" w14:paraId="451AEDD1" w14:textId="77777777" w:rsidTr="00477A9B">
        <w:trPr>
          <w:gridBefore w:val="1"/>
          <w:wBefore w:w="108" w:type="dxa"/>
        </w:trPr>
        <w:tc>
          <w:tcPr>
            <w:tcW w:w="10908" w:type="dxa"/>
            <w:gridSpan w:val="7"/>
          </w:tcPr>
          <w:p w14:paraId="0C376B45" w14:textId="77777777" w:rsidR="003C6F57" w:rsidRPr="0004102A" w:rsidRDefault="003C6F57" w:rsidP="00E64428">
            <w:pPr>
              <w:tabs>
                <w:tab w:val="left" w:pos="540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3C6F57" w:rsidRPr="0004102A" w14:paraId="245E5A1F" w14:textId="77777777" w:rsidTr="00477A9B">
        <w:trPr>
          <w:gridBefore w:val="1"/>
          <w:wBefore w:w="108" w:type="dxa"/>
        </w:trPr>
        <w:tc>
          <w:tcPr>
            <w:tcW w:w="990" w:type="dxa"/>
          </w:tcPr>
          <w:p w14:paraId="35223ACA" w14:textId="2540EB3E" w:rsidR="003C6F57" w:rsidRPr="0004102A" w:rsidRDefault="003C6F57" w:rsidP="00E64428">
            <w:pPr>
              <w:tabs>
                <w:tab w:val="left" w:pos="5400"/>
              </w:tabs>
              <w:rPr>
                <w:rFonts w:cstheme="minorHAnsi"/>
                <w:sz w:val="22"/>
                <w:szCs w:val="22"/>
              </w:rPr>
            </w:pPr>
            <w:r w:rsidRPr="0004102A">
              <w:rPr>
                <w:rFonts w:cstheme="minorHAnsi"/>
                <w:sz w:val="22"/>
                <w:szCs w:val="22"/>
              </w:rPr>
              <w:t>NAME:</w:t>
            </w:r>
          </w:p>
        </w:tc>
        <w:tc>
          <w:tcPr>
            <w:tcW w:w="9918" w:type="dxa"/>
            <w:gridSpan w:val="6"/>
            <w:tcBorders>
              <w:bottom w:val="single" w:sz="4" w:space="0" w:color="auto"/>
            </w:tcBorders>
          </w:tcPr>
          <w:p w14:paraId="7D363A0F" w14:textId="19AC89D5" w:rsidR="003C6F57" w:rsidRPr="0004102A" w:rsidRDefault="003C6F57" w:rsidP="00E64428">
            <w:pPr>
              <w:tabs>
                <w:tab w:val="left" w:pos="540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3C6F57" w:rsidRPr="0004102A" w14:paraId="2F4C8302" w14:textId="77777777" w:rsidTr="00477A9B">
        <w:trPr>
          <w:gridBefore w:val="1"/>
          <w:wBefore w:w="108" w:type="dxa"/>
        </w:trPr>
        <w:tc>
          <w:tcPr>
            <w:tcW w:w="990" w:type="dxa"/>
          </w:tcPr>
          <w:p w14:paraId="7AD50D89" w14:textId="77777777" w:rsidR="003C6F57" w:rsidRPr="0004102A" w:rsidRDefault="003C6F57" w:rsidP="00E64428">
            <w:pPr>
              <w:tabs>
                <w:tab w:val="left" w:pos="5400"/>
              </w:tabs>
              <w:rPr>
                <w:rFonts w:cstheme="minorHAnsi"/>
                <w:sz w:val="22"/>
                <w:szCs w:val="22"/>
              </w:rPr>
            </w:pPr>
          </w:p>
          <w:p w14:paraId="618E39BC" w14:textId="0EE49DBC" w:rsidR="003C6F57" w:rsidRPr="0004102A" w:rsidRDefault="003C6F57" w:rsidP="00E64428">
            <w:pPr>
              <w:tabs>
                <w:tab w:val="left" w:pos="5400"/>
              </w:tabs>
              <w:rPr>
                <w:rFonts w:cstheme="minorHAnsi"/>
                <w:sz w:val="22"/>
                <w:szCs w:val="22"/>
              </w:rPr>
            </w:pPr>
            <w:r w:rsidRPr="0004102A">
              <w:rPr>
                <w:rFonts w:cstheme="minorHAnsi"/>
                <w:sz w:val="22"/>
                <w:szCs w:val="22"/>
              </w:rPr>
              <w:t>TITLE:</w:t>
            </w:r>
          </w:p>
        </w:tc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E45EA1" w14:textId="77777777" w:rsidR="003C6F57" w:rsidRPr="0004102A" w:rsidRDefault="003C6F57" w:rsidP="00E64428">
            <w:pPr>
              <w:tabs>
                <w:tab w:val="left" w:pos="5400"/>
              </w:tabs>
              <w:rPr>
                <w:rFonts w:cstheme="minorHAnsi"/>
                <w:sz w:val="22"/>
                <w:szCs w:val="22"/>
              </w:rPr>
            </w:pPr>
          </w:p>
          <w:p w14:paraId="2849B90A" w14:textId="3A2F83E9" w:rsidR="003C6F57" w:rsidRPr="0004102A" w:rsidRDefault="003C6F57" w:rsidP="00E64428">
            <w:pPr>
              <w:tabs>
                <w:tab w:val="left" w:pos="540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3C6F57" w:rsidRPr="0004102A" w14:paraId="33199CF1" w14:textId="77777777" w:rsidTr="00477A9B">
        <w:trPr>
          <w:gridBefore w:val="1"/>
          <w:gridAfter w:val="3"/>
          <w:wBefore w:w="108" w:type="dxa"/>
          <w:wAfter w:w="4335" w:type="dxa"/>
        </w:trPr>
        <w:tc>
          <w:tcPr>
            <w:tcW w:w="990" w:type="dxa"/>
          </w:tcPr>
          <w:p w14:paraId="254ABD6B" w14:textId="77777777" w:rsidR="003C6F57" w:rsidRPr="0004102A" w:rsidRDefault="003C6F57" w:rsidP="00E64428">
            <w:pPr>
              <w:tabs>
                <w:tab w:val="left" w:pos="5400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83" w:type="dxa"/>
            <w:gridSpan w:val="3"/>
            <w:tcBorders>
              <w:top w:val="single" w:sz="4" w:space="0" w:color="auto"/>
            </w:tcBorders>
          </w:tcPr>
          <w:p w14:paraId="3F51759B" w14:textId="77777777" w:rsidR="003C6F57" w:rsidRPr="0004102A" w:rsidRDefault="003C6F57" w:rsidP="00E64428">
            <w:pPr>
              <w:tabs>
                <w:tab w:val="left" w:pos="540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477A9B" w:rsidRPr="0004102A" w14:paraId="4A90F416" w14:textId="77777777" w:rsidTr="00477A9B">
        <w:trPr>
          <w:gridAfter w:val="1"/>
          <w:wAfter w:w="107" w:type="dxa"/>
        </w:trPr>
        <w:tc>
          <w:tcPr>
            <w:tcW w:w="2081" w:type="dxa"/>
            <w:gridSpan w:val="3"/>
          </w:tcPr>
          <w:p w14:paraId="6A932FBB" w14:textId="77777777" w:rsidR="00477A9B" w:rsidRPr="0004102A" w:rsidRDefault="00477A9B" w:rsidP="00E64428">
            <w:pPr>
              <w:tabs>
                <w:tab w:val="left" w:pos="5400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2" w:type="dxa"/>
          </w:tcPr>
          <w:p w14:paraId="2B9AF6AC" w14:textId="77777777" w:rsidR="00477A9B" w:rsidRPr="0004102A" w:rsidRDefault="00477A9B" w:rsidP="00E64428">
            <w:pPr>
              <w:tabs>
                <w:tab w:val="left" w:pos="5400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14:paraId="72F5E0E0" w14:textId="77777777" w:rsidR="00477A9B" w:rsidRPr="0004102A" w:rsidRDefault="00477A9B" w:rsidP="00E64428">
            <w:pPr>
              <w:tabs>
                <w:tab w:val="left" w:pos="5400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14:paraId="5DC0DAA6" w14:textId="77777777" w:rsidR="00477A9B" w:rsidRPr="0004102A" w:rsidRDefault="00477A9B" w:rsidP="00E64428">
            <w:pPr>
              <w:tabs>
                <w:tab w:val="left" w:pos="540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477A9B" w:rsidRPr="0004102A" w14:paraId="33753315" w14:textId="77777777" w:rsidTr="00477A9B">
        <w:trPr>
          <w:gridAfter w:val="1"/>
          <w:wAfter w:w="107" w:type="dxa"/>
        </w:trPr>
        <w:tc>
          <w:tcPr>
            <w:tcW w:w="2081" w:type="dxa"/>
            <w:gridSpan w:val="3"/>
          </w:tcPr>
          <w:p w14:paraId="35F0CB68" w14:textId="0B3DCAF4" w:rsidR="00477A9B" w:rsidRPr="0004102A" w:rsidRDefault="00477A9B" w:rsidP="00E64428">
            <w:pPr>
              <w:tabs>
                <w:tab w:val="left" w:pos="5400"/>
              </w:tabs>
              <w:rPr>
                <w:rFonts w:cstheme="minorHAnsi"/>
                <w:sz w:val="22"/>
                <w:szCs w:val="22"/>
              </w:rPr>
            </w:pPr>
            <w:r w:rsidRPr="0004102A">
              <w:rPr>
                <w:rFonts w:cstheme="minorHAnsi"/>
                <w:sz w:val="22"/>
                <w:szCs w:val="22"/>
              </w:rPr>
              <w:t xml:space="preserve">  SIGNATURE: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14:paraId="71B81F55" w14:textId="77777777" w:rsidR="00477A9B" w:rsidRPr="0004102A" w:rsidRDefault="00477A9B" w:rsidP="00E64428">
            <w:pPr>
              <w:tabs>
                <w:tab w:val="left" w:pos="5400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14:paraId="3F96F5D1" w14:textId="77777777" w:rsidR="00477A9B" w:rsidRPr="0004102A" w:rsidRDefault="00477A9B" w:rsidP="00E64428">
            <w:pPr>
              <w:tabs>
                <w:tab w:val="left" w:pos="5400"/>
              </w:tabs>
              <w:rPr>
                <w:rFonts w:cstheme="minorHAnsi"/>
                <w:sz w:val="22"/>
                <w:szCs w:val="22"/>
              </w:rPr>
            </w:pPr>
            <w:r w:rsidRPr="0004102A">
              <w:rPr>
                <w:rFonts w:cstheme="minorHAnsi"/>
                <w:sz w:val="22"/>
                <w:szCs w:val="22"/>
              </w:rPr>
              <w:t>DATE: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14:paraId="1D61292C" w14:textId="77777777" w:rsidR="00477A9B" w:rsidRPr="0004102A" w:rsidRDefault="00477A9B" w:rsidP="00E64428">
            <w:pPr>
              <w:tabs>
                <w:tab w:val="left" w:pos="5400"/>
              </w:tabs>
              <w:rPr>
                <w:rFonts w:cstheme="minorHAnsi"/>
                <w:sz w:val="22"/>
                <w:szCs w:val="22"/>
              </w:rPr>
            </w:pPr>
          </w:p>
        </w:tc>
      </w:tr>
    </w:tbl>
    <w:p w14:paraId="49B5CBCE" w14:textId="1A7A8D80" w:rsidR="003C6F57" w:rsidRPr="0004102A" w:rsidRDefault="003C6F57">
      <w:pPr>
        <w:rPr>
          <w:rFonts w:cstheme="minorHAnsi"/>
          <w:sz w:val="22"/>
          <w:szCs w:val="22"/>
        </w:rPr>
      </w:pPr>
    </w:p>
    <w:sectPr w:rsidR="003C6F57" w:rsidRPr="0004102A" w:rsidSect="00D16BB5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E3C3" w14:textId="77777777" w:rsidR="00144914" w:rsidRDefault="00144914" w:rsidP="00D16BB5">
      <w:r>
        <w:separator/>
      </w:r>
    </w:p>
  </w:endnote>
  <w:endnote w:type="continuationSeparator" w:id="0">
    <w:p w14:paraId="33BF16A2" w14:textId="77777777" w:rsidR="00144914" w:rsidRDefault="00144914" w:rsidP="00D1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07874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B79354" w14:textId="512DBB5A" w:rsidR="00544DD2" w:rsidRDefault="00544DD2" w:rsidP="00544D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72D74" w14:textId="77777777" w:rsidR="00544DD2" w:rsidRDefault="00544DD2" w:rsidP="00C41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47455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1FFEB1" w14:textId="70E1BFE2" w:rsidR="00544DD2" w:rsidRDefault="00544DD2" w:rsidP="00544D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6B015B" w14:textId="60199518" w:rsidR="00544DD2" w:rsidRDefault="00700AA2" w:rsidP="00C414C6">
    <w:pPr>
      <w:pStyle w:val="Footer"/>
      <w:ind w:right="360"/>
    </w:pPr>
    <w:r>
      <w:t xml:space="preserve">Form - </w:t>
    </w:r>
    <w:r w:rsidR="00552A6C">
      <w:t>PY20</w:t>
    </w:r>
    <w:r w:rsidR="00F779FF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7F91" w14:textId="77777777" w:rsidR="00144914" w:rsidRDefault="00144914" w:rsidP="00D16BB5">
      <w:r>
        <w:separator/>
      </w:r>
    </w:p>
  </w:footnote>
  <w:footnote w:type="continuationSeparator" w:id="0">
    <w:p w14:paraId="1782CA14" w14:textId="77777777" w:rsidR="00144914" w:rsidRDefault="00144914" w:rsidP="00D16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D447" w14:textId="702784A0" w:rsidR="00970258" w:rsidRPr="00D16BB5" w:rsidRDefault="00544DD2" w:rsidP="00D16BB5">
    <w:pPr>
      <w:pStyle w:val="Header"/>
      <w:jc w:val="center"/>
      <w:rPr>
        <w:b/>
        <w:bCs/>
      </w:rPr>
    </w:pPr>
    <w:r w:rsidRPr="00D16BB5">
      <w:rPr>
        <w:b/>
        <w:bCs/>
      </w:rPr>
      <w:t>WIOA FISCAL CHECKLIST</w:t>
    </w:r>
    <w:r w:rsidR="00684CF8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8BF"/>
    <w:multiLevelType w:val="hybridMultilevel"/>
    <w:tmpl w:val="013A6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90736"/>
    <w:multiLevelType w:val="hybridMultilevel"/>
    <w:tmpl w:val="5CF0F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8BA"/>
    <w:multiLevelType w:val="hybridMultilevel"/>
    <w:tmpl w:val="82E04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FAC"/>
    <w:multiLevelType w:val="hybridMultilevel"/>
    <w:tmpl w:val="5CC8FD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41F0BBF"/>
    <w:multiLevelType w:val="hybridMultilevel"/>
    <w:tmpl w:val="6EDED2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86C02"/>
    <w:multiLevelType w:val="hybridMultilevel"/>
    <w:tmpl w:val="5CC8FD0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CBE5BC1"/>
    <w:multiLevelType w:val="hybridMultilevel"/>
    <w:tmpl w:val="282A3106"/>
    <w:lvl w:ilvl="0" w:tplc="3B92B9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D487ACC"/>
    <w:multiLevelType w:val="hybridMultilevel"/>
    <w:tmpl w:val="8132BA4E"/>
    <w:lvl w:ilvl="0" w:tplc="9D4CE28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DC24A0A"/>
    <w:multiLevelType w:val="hybridMultilevel"/>
    <w:tmpl w:val="30ACC5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A170F"/>
    <w:multiLevelType w:val="hybridMultilevel"/>
    <w:tmpl w:val="EED28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965EFC"/>
    <w:multiLevelType w:val="hybridMultilevel"/>
    <w:tmpl w:val="60BED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10D66"/>
    <w:multiLevelType w:val="hybridMultilevel"/>
    <w:tmpl w:val="FC981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74204"/>
    <w:multiLevelType w:val="hybridMultilevel"/>
    <w:tmpl w:val="10062D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25225"/>
    <w:multiLevelType w:val="hybridMultilevel"/>
    <w:tmpl w:val="5F20DB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36DCC"/>
    <w:multiLevelType w:val="hybridMultilevel"/>
    <w:tmpl w:val="19B82D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0949ED"/>
    <w:multiLevelType w:val="hybridMultilevel"/>
    <w:tmpl w:val="5CC8FD0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BED1196"/>
    <w:multiLevelType w:val="hybridMultilevel"/>
    <w:tmpl w:val="E35CED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050006"/>
    <w:multiLevelType w:val="hybridMultilevel"/>
    <w:tmpl w:val="16EC9F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4A2559"/>
    <w:multiLevelType w:val="hybridMultilevel"/>
    <w:tmpl w:val="D422C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771E1"/>
    <w:multiLevelType w:val="hybridMultilevel"/>
    <w:tmpl w:val="DCB82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57EEF"/>
    <w:multiLevelType w:val="hybridMultilevel"/>
    <w:tmpl w:val="C09EF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104340"/>
    <w:multiLevelType w:val="hybridMultilevel"/>
    <w:tmpl w:val="8432F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F7586"/>
    <w:multiLevelType w:val="hybridMultilevel"/>
    <w:tmpl w:val="40AEA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2"/>
  </w:num>
  <w:num w:numId="5">
    <w:abstractNumId w:val="19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21"/>
  </w:num>
  <w:num w:numId="12">
    <w:abstractNumId w:val="20"/>
  </w:num>
  <w:num w:numId="13">
    <w:abstractNumId w:val="18"/>
  </w:num>
  <w:num w:numId="14">
    <w:abstractNumId w:val="1"/>
  </w:num>
  <w:num w:numId="15">
    <w:abstractNumId w:val="2"/>
  </w:num>
  <w:num w:numId="16">
    <w:abstractNumId w:val="10"/>
  </w:num>
  <w:num w:numId="17">
    <w:abstractNumId w:val="14"/>
  </w:num>
  <w:num w:numId="18">
    <w:abstractNumId w:val="8"/>
  </w:num>
  <w:num w:numId="19">
    <w:abstractNumId w:val="13"/>
  </w:num>
  <w:num w:numId="20">
    <w:abstractNumId w:val="4"/>
  </w:num>
  <w:num w:numId="21">
    <w:abstractNumId w:val="17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B5"/>
    <w:rsid w:val="0004102A"/>
    <w:rsid w:val="00064A9B"/>
    <w:rsid w:val="00084831"/>
    <w:rsid w:val="00144914"/>
    <w:rsid w:val="00160DC0"/>
    <w:rsid w:val="0017770A"/>
    <w:rsid w:val="00223E1F"/>
    <w:rsid w:val="00233718"/>
    <w:rsid w:val="00254F7A"/>
    <w:rsid w:val="0028785C"/>
    <w:rsid w:val="00376D46"/>
    <w:rsid w:val="003A7620"/>
    <w:rsid w:val="003C6F57"/>
    <w:rsid w:val="00477A9B"/>
    <w:rsid w:val="00541173"/>
    <w:rsid w:val="00544DD2"/>
    <w:rsid w:val="00550461"/>
    <w:rsid w:val="00552A6C"/>
    <w:rsid w:val="00556C05"/>
    <w:rsid w:val="005E4747"/>
    <w:rsid w:val="00634240"/>
    <w:rsid w:val="00684CF8"/>
    <w:rsid w:val="00700AA2"/>
    <w:rsid w:val="00842504"/>
    <w:rsid w:val="0084698A"/>
    <w:rsid w:val="00855D9B"/>
    <w:rsid w:val="00886EE2"/>
    <w:rsid w:val="008A66BC"/>
    <w:rsid w:val="008B1194"/>
    <w:rsid w:val="008C651D"/>
    <w:rsid w:val="008F2A43"/>
    <w:rsid w:val="00952416"/>
    <w:rsid w:val="00955EA5"/>
    <w:rsid w:val="00970258"/>
    <w:rsid w:val="00B20BFD"/>
    <w:rsid w:val="00B7020C"/>
    <w:rsid w:val="00C24D2E"/>
    <w:rsid w:val="00C414C6"/>
    <w:rsid w:val="00C85C97"/>
    <w:rsid w:val="00D072AB"/>
    <w:rsid w:val="00D16BB5"/>
    <w:rsid w:val="00D37E67"/>
    <w:rsid w:val="00D50738"/>
    <w:rsid w:val="00D9614D"/>
    <w:rsid w:val="00DD41FA"/>
    <w:rsid w:val="00E271FB"/>
    <w:rsid w:val="00EF2D5A"/>
    <w:rsid w:val="00F779FF"/>
    <w:rsid w:val="00F8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5C79"/>
  <w15:chartTrackingRefBased/>
  <w15:docId w15:val="{3B2580D6-DA90-B443-A3EA-7D733816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B5"/>
  </w:style>
  <w:style w:type="paragraph" w:styleId="Footer">
    <w:name w:val="footer"/>
    <w:basedOn w:val="Normal"/>
    <w:link w:val="FooterChar"/>
    <w:uiPriority w:val="99"/>
    <w:unhideWhenUsed/>
    <w:rsid w:val="00D16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B5"/>
  </w:style>
  <w:style w:type="paragraph" w:styleId="ListParagraph">
    <w:name w:val="List Paragraph"/>
    <w:basedOn w:val="Normal"/>
    <w:uiPriority w:val="34"/>
    <w:qFormat/>
    <w:rsid w:val="00C24D2E"/>
    <w:pPr>
      <w:ind w:left="720"/>
      <w:contextualSpacing/>
    </w:pPr>
  </w:style>
  <w:style w:type="table" w:styleId="TableGrid">
    <w:name w:val="Table Grid"/>
    <w:basedOn w:val="TableNormal"/>
    <w:uiPriority w:val="39"/>
    <w:rsid w:val="00C2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5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parry</dc:creator>
  <cp:keywords/>
  <dc:description/>
  <cp:lastModifiedBy>McKnight, Laura</cp:lastModifiedBy>
  <cp:revision>2</cp:revision>
  <dcterms:created xsi:type="dcterms:W3CDTF">2021-09-02T13:51:00Z</dcterms:created>
  <dcterms:modified xsi:type="dcterms:W3CDTF">2021-09-02T13:51:00Z</dcterms:modified>
</cp:coreProperties>
</file>