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D052" w14:textId="77777777" w:rsidR="006410B1" w:rsidRPr="00E72638" w:rsidRDefault="00E72638" w:rsidP="00E72638">
      <w:pPr>
        <w:tabs>
          <w:tab w:val="left" w:pos="1758"/>
        </w:tabs>
        <w:jc w:val="center"/>
        <w:rPr>
          <w:b/>
        </w:rPr>
      </w:pPr>
      <w:bookmarkStart w:id="0" w:name="_GoBack"/>
      <w:bookmarkEnd w:id="0"/>
      <w:r w:rsidRPr="00E72638">
        <w:rPr>
          <w:b/>
        </w:rPr>
        <w:t>Response to Area 14</w:t>
      </w:r>
    </w:p>
    <w:p w14:paraId="4E2BC96F" w14:textId="77777777" w:rsidR="00E72638" w:rsidRPr="00E72638" w:rsidRDefault="00E72638" w:rsidP="00E72638">
      <w:pPr>
        <w:tabs>
          <w:tab w:val="left" w:pos="1758"/>
        </w:tabs>
        <w:jc w:val="center"/>
        <w:rPr>
          <w:b/>
        </w:rPr>
      </w:pPr>
      <w:r w:rsidRPr="00E72638">
        <w:rPr>
          <w:b/>
        </w:rPr>
        <w:t>Workforce Development Board’s</w:t>
      </w:r>
    </w:p>
    <w:p w14:paraId="00DB73AE" w14:textId="77777777" w:rsidR="00E72638" w:rsidRDefault="00E72638" w:rsidP="00E72638">
      <w:pPr>
        <w:tabs>
          <w:tab w:val="left" w:pos="1758"/>
        </w:tabs>
        <w:jc w:val="center"/>
        <w:rPr>
          <w:b/>
        </w:rPr>
      </w:pPr>
      <w:r w:rsidRPr="00E72638">
        <w:rPr>
          <w:b/>
        </w:rPr>
        <w:t xml:space="preserve">Request for Proposals for </w:t>
      </w:r>
    </w:p>
    <w:p w14:paraId="7DF19134" w14:textId="77777777" w:rsidR="00170A15" w:rsidRDefault="00170A15" w:rsidP="00E72638">
      <w:pPr>
        <w:tabs>
          <w:tab w:val="left" w:pos="1758"/>
        </w:tabs>
        <w:jc w:val="center"/>
        <w:rPr>
          <w:b/>
        </w:rPr>
      </w:pPr>
    </w:p>
    <w:p w14:paraId="375C8488" w14:textId="63083CED" w:rsidR="00170A15" w:rsidRPr="00E72638" w:rsidRDefault="00170A15" w:rsidP="00E72638">
      <w:pPr>
        <w:tabs>
          <w:tab w:val="left" w:pos="1758"/>
        </w:tabs>
        <w:jc w:val="center"/>
        <w:rPr>
          <w:b/>
        </w:rPr>
      </w:pPr>
      <w:r>
        <w:rPr>
          <w:b/>
        </w:rPr>
        <w:t>20</w:t>
      </w:r>
      <w:r w:rsidR="00CA3B61">
        <w:rPr>
          <w:b/>
        </w:rPr>
        <w:t>20</w:t>
      </w:r>
    </w:p>
    <w:p w14:paraId="73553889" w14:textId="77777777" w:rsidR="00E72638" w:rsidRDefault="00E72638"/>
    <w:p w14:paraId="2766C586" w14:textId="77777777" w:rsidR="00E72638" w:rsidRPr="00E72638" w:rsidRDefault="00E72638" w:rsidP="00E72638">
      <w:pPr>
        <w:spacing w:before="1"/>
        <w:ind w:left="1245" w:right="1207"/>
        <w:jc w:val="center"/>
        <w:rPr>
          <w:b/>
        </w:rPr>
      </w:pPr>
      <w:r w:rsidRPr="00E72638">
        <w:rPr>
          <w:b/>
        </w:rPr>
        <w:t>OhioMeansJobs (OMJ) Center Operator,</w:t>
      </w:r>
    </w:p>
    <w:p w14:paraId="2CB472EF" w14:textId="77777777" w:rsidR="00E72638" w:rsidRDefault="00E72638" w:rsidP="00E72638">
      <w:pPr>
        <w:spacing w:before="1"/>
        <w:ind w:left="1245" w:right="1207"/>
        <w:jc w:val="center"/>
        <w:rPr>
          <w:b/>
        </w:rPr>
      </w:pPr>
      <w:r w:rsidRPr="00E72638">
        <w:rPr>
          <w:b/>
        </w:rPr>
        <w:t>Career Services, and Youth Services</w:t>
      </w:r>
    </w:p>
    <w:p w14:paraId="21A9F8B8" w14:textId="77777777" w:rsidR="00E72638" w:rsidRPr="00E72638" w:rsidRDefault="00E72638" w:rsidP="00E72638">
      <w:pPr>
        <w:spacing w:before="1"/>
        <w:ind w:left="1245" w:right="1207"/>
        <w:jc w:val="center"/>
        <w:rPr>
          <w:b/>
        </w:rPr>
      </w:pPr>
      <w:r>
        <w:rPr>
          <w:b/>
        </w:rPr>
        <w:t xml:space="preserve">under the </w:t>
      </w:r>
    </w:p>
    <w:p w14:paraId="10B75FAC" w14:textId="77777777" w:rsidR="00E72638" w:rsidRPr="00E72638" w:rsidRDefault="00E72638" w:rsidP="00E72638">
      <w:pPr>
        <w:spacing w:line="276" w:lineRule="auto"/>
        <w:ind w:left="1248" w:right="1207"/>
        <w:jc w:val="center"/>
        <w:rPr>
          <w:b/>
        </w:rPr>
      </w:pPr>
      <w:r w:rsidRPr="00E72638">
        <w:rPr>
          <w:b/>
        </w:rPr>
        <w:t>Workforce Innovation and Opportunity Act (WIOA)</w:t>
      </w:r>
    </w:p>
    <w:p w14:paraId="65DDFF22" w14:textId="77777777" w:rsidR="00E72638" w:rsidRDefault="00E72638"/>
    <w:p w14:paraId="1091974B" w14:textId="77777777" w:rsidR="00E72638" w:rsidRDefault="00E72638"/>
    <w:p w14:paraId="3C65C6DA" w14:textId="77777777" w:rsidR="00E72638" w:rsidRDefault="00E72638"/>
    <w:p w14:paraId="278A7249" w14:textId="77777777" w:rsidR="00E72638" w:rsidRDefault="00E72638">
      <w:r>
        <w:t>Respondent Organization’s Name:</w:t>
      </w:r>
      <w:r>
        <w:tab/>
      </w:r>
      <w:r>
        <w:tab/>
        <w:t>__________________________________________</w:t>
      </w:r>
    </w:p>
    <w:p w14:paraId="054F333D" w14:textId="77777777" w:rsidR="00E72638" w:rsidRDefault="00E72638"/>
    <w:p w14:paraId="4A6D6109" w14:textId="77777777" w:rsidR="00E72638" w:rsidRDefault="00E72638">
      <w:r>
        <w:t>Street Address:</w:t>
      </w:r>
      <w:r>
        <w:tab/>
      </w:r>
      <w:r>
        <w:tab/>
      </w:r>
      <w:r>
        <w:tab/>
      </w:r>
      <w:r>
        <w:tab/>
        <w:t>__________________________________________</w:t>
      </w:r>
    </w:p>
    <w:p w14:paraId="613060BF" w14:textId="77777777" w:rsidR="00E72638" w:rsidRDefault="00E72638"/>
    <w:p w14:paraId="17FC6E5C" w14:textId="77777777" w:rsidR="00E72638" w:rsidRDefault="00E72638">
      <w:r>
        <w:t>City, State, Zip:</w:t>
      </w:r>
      <w:r>
        <w:tab/>
      </w:r>
      <w:r>
        <w:tab/>
      </w:r>
      <w:r>
        <w:tab/>
      </w:r>
      <w:r>
        <w:tab/>
        <w:t>__________________________________________</w:t>
      </w:r>
    </w:p>
    <w:p w14:paraId="4A227346" w14:textId="77777777" w:rsidR="00E72638" w:rsidRDefault="00E72638"/>
    <w:p w14:paraId="26AD1295" w14:textId="77777777" w:rsidR="00E72638" w:rsidRDefault="00E72638"/>
    <w:p w14:paraId="58AEA2E9" w14:textId="77777777" w:rsidR="00E72638" w:rsidRDefault="00E72638">
      <w:r>
        <w:t>Contact Name, Title:</w:t>
      </w:r>
      <w:r>
        <w:tab/>
      </w:r>
      <w:r>
        <w:tab/>
      </w:r>
      <w:r>
        <w:tab/>
      </w:r>
      <w:r>
        <w:tab/>
        <w:t>__________________________________________</w:t>
      </w:r>
    </w:p>
    <w:p w14:paraId="3EACBB1B" w14:textId="77777777" w:rsidR="00E72638" w:rsidRDefault="00E72638"/>
    <w:p w14:paraId="0392DB52" w14:textId="77777777" w:rsidR="00E72638" w:rsidRDefault="00E72638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3F48A78" w14:textId="77777777" w:rsidR="00E72638" w:rsidRDefault="00E72638"/>
    <w:p w14:paraId="4770E17B" w14:textId="77777777" w:rsidR="00E72638" w:rsidRDefault="00E72638">
      <w:r>
        <w:t xml:space="preserve">Phone Number:  </w:t>
      </w:r>
      <w:r>
        <w:tab/>
      </w:r>
      <w:r>
        <w:tab/>
      </w:r>
      <w:r>
        <w:tab/>
      </w:r>
      <w:r>
        <w:tab/>
        <w:t>__________________________________________</w:t>
      </w:r>
    </w:p>
    <w:p w14:paraId="5086F4E3" w14:textId="77777777" w:rsidR="00E72638" w:rsidRDefault="00E72638"/>
    <w:p w14:paraId="646D940F" w14:textId="77777777" w:rsidR="00E72638" w:rsidRDefault="00E72638"/>
    <w:p w14:paraId="5AD5FD5B" w14:textId="7B9BF671" w:rsidR="00E72638" w:rsidRDefault="00E72638" w:rsidP="0047612B">
      <w:pPr>
        <w:jc w:val="both"/>
      </w:pPr>
      <w:r>
        <w:t xml:space="preserve">In the chart below, please list the applicable budget totals </w:t>
      </w:r>
      <w:r w:rsidR="0047612B">
        <w:t xml:space="preserve">from the Cost Proposal </w:t>
      </w:r>
      <w:r>
        <w:t>for the services being applied for.</w:t>
      </w:r>
      <w:r>
        <w:tab/>
      </w:r>
      <w:r>
        <w:tab/>
      </w:r>
    </w:p>
    <w:tbl>
      <w:tblPr>
        <w:tblStyle w:val="TableGrid"/>
        <w:tblW w:w="0" w:type="auto"/>
        <w:tblInd w:w="194" w:type="dxa"/>
        <w:tblLook w:val="04A0" w:firstRow="1" w:lastRow="0" w:firstColumn="1" w:lastColumn="0" w:noHBand="0" w:noVBand="1"/>
      </w:tblPr>
      <w:tblGrid>
        <w:gridCol w:w="1577"/>
        <w:gridCol w:w="2069"/>
        <w:gridCol w:w="2070"/>
        <w:gridCol w:w="1468"/>
        <w:gridCol w:w="1652"/>
      </w:tblGrid>
      <w:tr w:rsidR="00E72638" w:rsidRPr="000B35F7" w14:paraId="49FA4590" w14:textId="77777777" w:rsidTr="00457943">
        <w:trPr>
          <w:trHeight w:val="562"/>
        </w:trPr>
        <w:tc>
          <w:tcPr>
            <w:tcW w:w="1577" w:type="dxa"/>
          </w:tcPr>
          <w:p w14:paraId="5E657A34" w14:textId="77777777" w:rsidR="00E72638" w:rsidRPr="006E1120" w:rsidRDefault="00E72638" w:rsidP="00457943">
            <w:pPr>
              <w:pStyle w:val="BodyText"/>
              <w:spacing w:before="12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6E1120">
              <w:rPr>
                <w:rFonts w:asciiTheme="minorHAnsi" w:hAnsiTheme="minorHAnsi" w:cs="Arial"/>
                <w:b/>
                <w:w w:val="105"/>
              </w:rPr>
              <w:t>County</w:t>
            </w:r>
          </w:p>
        </w:tc>
        <w:tc>
          <w:tcPr>
            <w:tcW w:w="2069" w:type="dxa"/>
          </w:tcPr>
          <w:p w14:paraId="760DF72D" w14:textId="77777777" w:rsidR="00E72638" w:rsidRPr="006E1120" w:rsidRDefault="00E72638" w:rsidP="00457943">
            <w:pPr>
              <w:pStyle w:val="BodyText"/>
              <w:spacing w:before="12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6E1120">
              <w:rPr>
                <w:rFonts w:asciiTheme="minorHAnsi" w:hAnsiTheme="minorHAnsi" w:cs="Arial"/>
                <w:b/>
                <w:w w:val="105"/>
              </w:rPr>
              <w:t>OMJ Center Operations</w:t>
            </w:r>
          </w:p>
        </w:tc>
        <w:tc>
          <w:tcPr>
            <w:tcW w:w="2070" w:type="dxa"/>
          </w:tcPr>
          <w:p w14:paraId="10D074D5" w14:textId="77777777" w:rsidR="00E72638" w:rsidRPr="006E1120" w:rsidRDefault="00E72638" w:rsidP="00457943">
            <w:pPr>
              <w:pStyle w:val="BodyText"/>
              <w:spacing w:before="12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6E1120">
              <w:rPr>
                <w:rFonts w:asciiTheme="minorHAnsi" w:hAnsiTheme="minorHAnsi" w:cs="Arial"/>
                <w:b/>
                <w:w w:val="105"/>
              </w:rPr>
              <w:t xml:space="preserve">Career </w:t>
            </w:r>
          </w:p>
          <w:p w14:paraId="281ED00B" w14:textId="77777777" w:rsidR="00E72638" w:rsidRPr="006E1120" w:rsidRDefault="00E72638" w:rsidP="00457943">
            <w:pPr>
              <w:pStyle w:val="BodyText"/>
              <w:spacing w:before="12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6E1120">
              <w:rPr>
                <w:rFonts w:asciiTheme="minorHAnsi" w:hAnsiTheme="minorHAnsi" w:cs="Arial"/>
                <w:b/>
                <w:w w:val="105"/>
              </w:rPr>
              <w:t>Services</w:t>
            </w:r>
          </w:p>
        </w:tc>
        <w:tc>
          <w:tcPr>
            <w:tcW w:w="1468" w:type="dxa"/>
          </w:tcPr>
          <w:p w14:paraId="41200678" w14:textId="77777777" w:rsidR="00E72638" w:rsidRPr="006E1120" w:rsidRDefault="00E72638" w:rsidP="00457943">
            <w:pPr>
              <w:pStyle w:val="BodyText"/>
              <w:spacing w:before="12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6E1120">
              <w:rPr>
                <w:rFonts w:asciiTheme="minorHAnsi" w:hAnsiTheme="minorHAnsi" w:cs="Arial"/>
                <w:b/>
                <w:w w:val="105"/>
              </w:rPr>
              <w:t>Youth Services</w:t>
            </w:r>
          </w:p>
        </w:tc>
        <w:tc>
          <w:tcPr>
            <w:tcW w:w="1652" w:type="dxa"/>
          </w:tcPr>
          <w:p w14:paraId="04A50695" w14:textId="77777777" w:rsidR="00E72638" w:rsidRPr="006E1120" w:rsidRDefault="00E72638" w:rsidP="00457943">
            <w:pPr>
              <w:pStyle w:val="BodyText"/>
              <w:spacing w:before="12"/>
              <w:jc w:val="center"/>
              <w:rPr>
                <w:rFonts w:asciiTheme="minorHAnsi" w:hAnsiTheme="minorHAnsi" w:cs="Arial"/>
                <w:b/>
                <w:w w:val="105"/>
              </w:rPr>
            </w:pPr>
            <w:r w:rsidRPr="006E1120">
              <w:rPr>
                <w:rFonts w:asciiTheme="minorHAnsi" w:hAnsiTheme="minorHAnsi" w:cs="Arial"/>
                <w:b/>
                <w:w w:val="105"/>
              </w:rPr>
              <w:t>Total</w:t>
            </w:r>
          </w:p>
        </w:tc>
      </w:tr>
      <w:tr w:rsidR="00E72638" w:rsidRPr="00A17A2A" w14:paraId="64E45F0B" w14:textId="77777777" w:rsidTr="00457943">
        <w:tc>
          <w:tcPr>
            <w:tcW w:w="1577" w:type="dxa"/>
          </w:tcPr>
          <w:p w14:paraId="214B9170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  <w:r w:rsidRPr="006E1120">
              <w:rPr>
                <w:rFonts w:asciiTheme="minorHAnsi" w:hAnsiTheme="minorHAnsi" w:cs="Arial"/>
                <w:w w:val="105"/>
              </w:rPr>
              <w:t>Athens</w:t>
            </w:r>
          </w:p>
        </w:tc>
        <w:tc>
          <w:tcPr>
            <w:tcW w:w="2069" w:type="dxa"/>
          </w:tcPr>
          <w:p w14:paraId="6B172D48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  <w:tc>
          <w:tcPr>
            <w:tcW w:w="2070" w:type="dxa"/>
          </w:tcPr>
          <w:p w14:paraId="73311AD0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  <w:tc>
          <w:tcPr>
            <w:tcW w:w="1468" w:type="dxa"/>
          </w:tcPr>
          <w:p w14:paraId="3DDEA0EA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  <w:tc>
          <w:tcPr>
            <w:tcW w:w="1652" w:type="dxa"/>
          </w:tcPr>
          <w:p w14:paraId="20CFF485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</w:tr>
      <w:tr w:rsidR="00E72638" w:rsidRPr="00A17A2A" w14:paraId="0B9ABD20" w14:textId="77777777" w:rsidTr="00457943">
        <w:tc>
          <w:tcPr>
            <w:tcW w:w="1577" w:type="dxa"/>
          </w:tcPr>
          <w:p w14:paraId="281F02D6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  <w:r w:rsidRPr="006E1120">
              <w:rPr>
                <w:rFonts w:asciiTheme="minorHAnsi" w:hAnsiTheme="minorHAnsi" w:cs="Arial"/>
                <w:w w:val="105"/>
              </w:rPr>
              <w:t>Meigs</w:t>
            </w:r>
          </w:p>
        </w:tc>
        <w:tc>
          <w:tcPr>
            <w:tcW w:w="2069" w:type="dxa"/>
          </w:tcPr>
          <w:p w14:paraId="48BC9D6A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  <w:tc>
          <w:tcPr>
            <w:tcW w:w="2070" w:type="dxa"/>
          </w:tcPr>
          <w:p w14:paraId="06EFC4E7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  <w:tc>
          <w:tcPr>
            <w:tcW w:w="1468" w:type="dxa"/>
          </w:tcPr>
          <w:p w14:paraId="376179C8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  <w:tc>
          <w:tcPr>
            <w:tcW w:w="1652" w:type="dxa"/>
          </w:tcPr>
          <w:p w14:paraId="3189B969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</w:tr>
      <w:tr w:rsidR="00E72638" w:rsidRPr="00A17A2A" w14:paraId="65CABE47" w14:textId="77777777" w:rsidTr="00457943">
        <w:tc>
          <w:tcPr>
            <w:tcW w:w="1577" w:type="dxa"/>
          </w:tcPr>
          <w:p w14:paraId="4A562F25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  <w:r w:rsidRPr="006E1120">
              <w:rPr>
                <w:rFonts w:asciiTheme="minorHAnsi" w:hAnsiTheme="minorHAnsi" w:cs="Arial"/>
                <w:w w:val="105"/>
              </w:rPr>
              <w:t>Perry</w:t>
            </w:r>
          </w:p>
        </w:tc>
        <w:tc>
          <w:tcPr>
            <w:tcW w:w="2069" w:type="dxa"/>
          </w:tcPr>
          <w:p w14:paraId="675B72F5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  <w:tc>
          <w:tcPr>
            <w:tcW w:w="2070" w:type="dxa"/>
          </w:tcPr>
          <w:p w14:paraId="3A561D03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  <w:tc>
          <w:tcPr>
            <w:tcW w:w="1468" w:type="dxa"/>
          </w:tcPr>
          <w:p w14:paraId="14A3C72C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  <w:tc>
          <w:tcPr>
            <w:tcW w:w="1652" w:type="dxa"/>
          </w:tcPr>
          <w:p w14:paraId="6A1C969C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</w:tr>
      <w:tr w:rsidR="00E72638" w:rsidRPr="00A17A2A" w14:paraId="17D648EF" w14:textId="77777777" w:rsidTr="00457943">
        <w:tc>
          <w:tcPr>
            <w:tcW w:w="1577" w:type="dxa"/>
          </w:tcPr>
          <w:p w14:paraId="2DF2A14E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b/>
                <w:w w:val="105"/>
              </w:rPr>
            </w:pPr>
            <w:r w:rsidRPr="006E1120">
              <w:rPr>
                <w:rFonts w:asciiTheme="minorHAnsi" w:hAnsiTheme="minorHAnsi" w:cs="Arial"/>
                <w:b/>
                <w:w w:val="105"/>
              </w:rPr>
              <w:t>Total</w:t>
            </w:r>
          </w:p>
        </w:tc>
        <w:tc>
          <w:tcPr>
            <w:tcW w:w="2069" w:type="dxa"/>
          </w:tcPr>
          <w:p w14:paraId="5022FC4F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  <w:tc>
          <w:tcPr>
            <w:tcW w:w="2070" w:type="dxa"/>
          </w:tcPr>
          <w:p w14:paraId="69364DC5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  <w:tc>
          <w:tcPr>
            <w:tcW w:w="1468" w:type="dxa"/>
          </w:tcPr>
          <w:p w14:paraId="63526E0F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  <w:tc>
          <w:tcPr>
            <w:tcW w:w="1652" w:type="dxa"/>
          </w:tcPr>
          <w:p w14:paraId="6C551A13" w14:textId="77777777" w:rsidR="00E72638" w:rsidRPr="006E1120" w:rsidRDefault="00E72638" w:rsidP="00457943">
            <w:pPr>
              <w:pStyle w:val="BodyText"/>
              <w:spacing w:before="12"/>
              <w:jc w:val="both"/>
              <w:rPr>
                <w:rFonts w:asciiTheme="minorHAnsi" w:hAnsiTheme="minorHAnsi" w:cs="Arial"/>
                <w:w w:val="105"/>
              </w:rPr>
            </w:pPr>
          </w:p>
        </w:tc>
      </w:tr>
    </w:tbl>
    <w:p w14:paraId="12B8C062" w14:textId="77777777" w:rsidR="00E72638" w:rsidRDefault="00E72638"/>
    <w:p w14:paraId="54B934FC" w14:textId="77777777" w:rsidR="00E72638" w:rsidRDefault="00E72638"/>
    <w:p w14:paraId="56E6D2ED" w14:textId="77777777" w:rsidR="0047612B" w:rsidRDefault="0047612B"/>
    <w:p w14:paraId="60328907" w14:textId="77777777" w:rsidR="00E72638" w:rsidRDefault="00E72638">
      <w:r>
        <w:t>Name and Title of Person Authorizing this Proposal:  ___________________________________</w:t>
      </w:r>
    </w:p>
    <w:p w14:paraId="0DBFB773" w14:textId="77777777" w:rsidR="00E72638" w:rsidRDefault="00E72638"/>
    <w:p w14:paraId="0EED6B75" w14:textId="77777777" w:rsidR="00E72638" w:rsidRDefault="00E72638"/>
    <w:p w14:paraId="3A3097BF" w14:textId="77777777" w:rsidR="0047612B" w:rsidRDefault="0047612B"/>
    <w:p w14:paraId="702B1A1C" w14:textId="7036A66F" w:rsidR="00E72638" w:rsidRDefault="00E72638">
      <w:r>
        <w:t xml:space="preserve">Signature of Person Authorizing this Proposal:  </w:t>
      </w:r>
      <w:r>
        <w:tab/>
        <w:t>____________________________________</w:t>
      </w:r>
    </w:p>
    <w:sectPr w:rsidR="00E72638" w:rsidSect="0015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38"/>
    <w:rsid w:val="00043F0C"/>
    <w:rsid w:val="001506E6"/>
    <w:rsid w:val="00170A15"/>
    <w:rsid w:val="002E6555"/>
    <w:rsid w:val="0047612B"/>
    <w:rsid w:val="00631A3E"/>
    <w:rsid w:val="006E1120"/>
    <w:rsid w:val="00776265"/>
    <w:rsid w:val="00852628"/>
    <w:rsid w:val="008C39AA"/>
    <w:rsid w:val="00C107B2"/>
    <w:rsid w:val="00CA3B61"/>
    <w:rsid w:val="00CE15D5"/>
    <w:rsid w:val="00E72638"/>
    <w:rsid w:val="00F332BA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D1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2638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726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7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parry</dc:creator>
  <cp:keywords/>
  <dc:description/>
  <cp:lastModifiedBy>Jean Demosky</cp:lastModifiedBy>
  <cp:revision>2</cp:revision>
  <dcterms:created xsi:type="dcterms:W3CDTF">2020-02-26T14:06:00Z</dcterms:created>
  <dcterms:modified xsi:type="dcterms:W3CDTF">2020-02-26T14:06:00Z</dcterms:modified>
</cp:coreProperties>
</file>