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2FF13" w14:textId="77777777" w:rsidR="00C5019B" w:rsidRDefault="00C5019B">
      <w:pPr>
        <w:rPr>
          <w:sz w:val="10"/>
          <w:szCs w:val="10"/>
        </w:rPr>
      </w:pPr>
      <w:bookmarkStart w:id="0" w:name="_GoBack"/>
      <w:bookmarkEnd w:id="0"/>
    </w:p>
    <w:p w14:paraId="2E2D8533" w14:textId="77777777" w:rsidR="0097443E" w:rsidRDefault="0097443E">
      <w:pPr>
        <w:rPr>
          <w:sz w:val="10"/>
          <w:szCs w:val="10"/>
        </w:rPr>
      </w:pPr>
    </w:p>
    <w:p w14:paraId="235BB8E4" w14:textId="77777777" w:rsidR="0097443E" w:rsidRPr="00A818FF" w:rsidRDefault="0097443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8"/>
        <w:gridCol w:w="5664"/>
        <w:gridCol w:w="1098"/>
      </w:tblGrid>
      <w:tr w:rsidR="00A818FF" w14:paraId="77231738" w14:textId="472FD890" w:rsidTr="00570EA4">
        <w:trPr>
          <w:trHeight w:val="1025"/>
        </w:trPr>
        <w:tc>
          <w:tcPr>
            <w:tcW w:w="4028" w:type="dxa"/>
          </w:tcPr>
          <w:p w14:paraId="2F0CD649" w14:textId="77777777" w:rsidR="003D6AA8" w:rsidRDefault="00980B75" w:rsidP="0097443E">
            <w:pPr>
              <w:jc w:val="center"/>
              <w:rPr>
                <w:b/>
                <w:sz w:val="28"/>
                <w:szCs w:val="28"/>
              </w:rPr>
            </w:pPr>
            <w:r w:rsidRPr="0097443E">
              <w:rPr>
                <w:b/>
                <w:sz w:val="28"/>
                <w:szCs w:val="28"/>
              </w:rPr>
              <w:t xml:space="preserve">ORGANIZATION’S DEMONSTRATED ABIILITY – </w:t>
            </w:r>
          </w:p>
          <w:p w14:paraId="5AD02DE1" w14:textId="151A2681" w:rsidR="0097443E" w:rsidRPr="0097443E" w:rsidRDefault="00C3604E" w:rsidP="003D6AA8">
            <w:pPr>
              <w:jc w:val="center"/>
              <w:rPr>
                <w:b/>
                <w:sz w:val="28"/>
                <w:szCs w:val="28"/>
              </w:rPr>
            </w:pPr>
            <w:r w:rsidRPr="00887E7B">
              <w:rPr>
                <w:b/>
                <w:sz w:val="28"/>
                <w:szCs w:val="28"/>
              </w:rPr>
              <w:t>50</w:t>
            </w:r>
            <w:r w:rsidR="00A818FF" w:rsidRPr="00887E7B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5664" w:type="dxa"/>
          </w:tcPr>
          <w:p w14:paraId="7F7CF07E" w14:textId="7272B9F7" w:rsidR="00A818FF" w:rsidRPr="0097443E" w:rsidRDefault="00A818FF" w:rsidP="008B3019">
            <w:pPr>
              <w:jc w:val="center"/>
              <w:rPr>
                <w:b/>
                <w:sz w:val="28"/>
                <w:szCs w:val="28"/>
              </w:rPr>
            </w:pPr>
            <w:r w:rsidRPr="0097443E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1098" w:type="dxa"/>
          </w:tcPr>
          <w:p w14:paraId="1193EB1A" w14:textId="36553078" w:rsidR="00A818FF" w:rsidRPr="0097443E" w:rsidRDefault="00A818FF" w:rsidP="008B3019">
            <w:pPr>
              <w:jc w:val="center"/>
              <w:rPr>
                <w:b/>
                <w:sz w:val="28"/>
                <w:szCs w:val="28"/>
              </w:rPr>
            </w:pPr>
            <w:r w:rsidRPr="0097443E">
              <w:rPr>
                <w:b/>
                <w:sz w:val="28"/>
                <w:szCs w:val="28"/>
              </w:rPr>
              <w:t>POINTS</w:t>
            </w:r>
          </w:p>
        </w:tc>
      </w:tr>
      <w:tr w:rsidR="00A818FF" w14:paraId="6E1D1D6F" w14:textId="72AEEF4D" w:rsidTr="00570EA4">
        <w:tc>
          <w:tcPr>
            <w:tcW w:w="4028" w:type="dxa"/>
          </w:tcPr>
          <w:p w14:paraId="183EAC84" w14:textId="1976732A" w:rsidR="00A818FF" w:rsidRDefault="0033679F" w:rsidP="00887E7B">
            <w:pPr>
              <w:pStyle w:val="ListParagraph"/>
              <w:numPr>
                <w:ilvl w:val="0"/>
                <w:numId w:val="2"/>
              </w:numPr>
            </w:pPr>
            <w:r>
              <w:t>Prior</w:t>
            </w:r>
            <w:r w:rsidR="00980B75">
              <w:t xml:space="preserve"> performance</w:t>
            </w:r>
            <w:r w:rsidR="00887E7B">
              <w:t>, including fiscal capabilities, reporting capabilities, staff capabilities, and subcontractor capabilities (as applicable)</w:t>
            </w:r>
          </w:p>
        </w:tc>
        <w:tc>
          <w:tcPr>
            <w:tcW w:w="5664" w:type="dxa"/>
          </w:tcPr>
          <w:p w14:paraId="376D1075" w14:textId="77777777" w:rsidR="00A818FF" w:rsidRDefault="00A818FF"/>
        </w:tc>
        <w:tc>
          <w:tcPr>
            <w:tcW w:w="1098" w:type="dxa"/>
          </w:tcPr>
          <w:p w14:paraId="3C1F5947" w14:textId="77777777" w:rsidR="00A818FF" w:rsidRDefault="00A818FF"/>
        </w:tc>
      </w:tr>
      <w:tr w:rsidR="00980B75" w14:paraId="0B83E743" w14:textId="77777777" w:rsidTr="00570EA4">
        <w:tc>
          <w:tcPr>
            <w:tcW w:w="4028" w:type="dxa"/>
          </w:tcPr>
          <w:p w14:paraId="09C23B24" w14:textId="7B638DEB" w:rsidR="00980B75" w:rsidRDefault="00980B75" w:rsidP="00887E7B">
            <w:pPr>
              <w:pStyle w:val="ListParagraph"/>
              <w:numPr>
                <w:ilvl w:val="0"/>
                <w:numId w:val="2"/>
              </w:numPr>
            </w:pPr>
            <w:r>
              <w:t>Organizational structure</w:t>
            </w:r>
          </w:p>
          <w:p w14:paraId="35487944" w14:textId="77777777" w:rsidR="00887E7B" w:rsidRDefault="00887E7B" w:rsidP="00887E7B">
            <w:pPr>
              <w:pStyle w:val="ListParagraph"/>
            </w:pPr>
          </w:p>
          <w:p w14:paraId="4CDF9BF5" w14:textId="56294ED6" w:rsidR="00887E7B" w:rsidRDefault="00887E7B" w:rsidP="00887E7B">
            <w:pPr>
              <w:pStyle w:val="ListParagraph"/>
            </w:pPr>
          </w:p>
        </w:tc>
        <w:tc>
          <w:tcPr>
            <w:tcW w:w="5664" w:type="dxa"/>
          </w:tcPr>
          <w:p w14:paraId="396ED248" w14:textId="77777777" w:rsidR="00980B75" w:rsidRDefault="00980B75"/>
        </w:tc>
        <w:tc>
          <w:tcPr>
            <w:tcW w:w="1098" w:type="dxa"/>
          </w:tcPr>
          <w:p w14:paraId="6B85EA8C" w14:textId="77777777" w:rsidR="00980B75" w:rsidRDefault="00980B75"/>
        </w:tc>
      </w:tr>
      <w:tr w:rsidR="00980B75" w14:paraId="42893452" w14:textId="77777777" w:rsidTr="00570EA4">
        <w:tc>
          <w:tcPr>
            <w:tcW w:w="4028" w:type="dxa"/>
          </w:tcPr>
          <w:p w14:paraId="3906EF0B" w14:textId="4FD4DB6D" w:rsidR="00980B75" w:rsidRDefault="00980B75" w:rsidP="00887E7B">
            <w:pPr>
              <w:pStyle w:val="ListParagraph"/>
              <w:numPr>
                <w:ilvl w:val="0"/>
                <w:numId w:val="2"/>
              </w:numPr>
            </w:pPr>
            <w:r>
              <w:t>Hiring and training capabilities</w:t>
            </w:r>
            <w:r w:rsidR="00887E7B">
              <w:t>, including onboarding and ongoing training</w:t>
            </w:r>
          </w:p>
        </w:tc>
        <w:tc>
          <w:tcPr>
            <w:tcW w:w="5664" w:type="dxa"/>
          </w:tcPr>
          <w:p w14:paraId="5A0D51DC" w14:textId="77777777" w:rsidR="00980B75" w:rsidRDefault="00980B75"/>
        </w:tc>
        <w:tc>
          <w:tcPr>
            <w:tcW w:w="1098" w:type="dxa"/>
          </w:tcPr>
          <w:p w14:paraId="4C0A4F18" w14:textId="77777777" w:rsidR="00980B75" w:rsidRDefault="00980B75"/>
        </w:tc>
      </w:tr>
      <w:tr w:rsidR="00980B75" w14:paraId="241C64A8" w14:textId="77777777" w:rsidTr="00570EA4">
        <w:trPr>
          <w:trHeight w:val="350"/>
        </w:trPr>
        <w:tc>
          <w:tcPr>
            <w:tcW w:w="4028" w:type="dxa"/>
          </w:tcPr>
          <w:p w14:paraId="0EF12551" w14:textId="3F819DE0" w:rsidR="00980B75" w:rsidRDefault="00887E7B" w:rsidP="00887E7B">
            <w:pPr>
              <w:pStyle w:val="ListParagraph"/>
              <w:numPr>
                <w:ilvl w:val="0"/>
                <w:numId w:val="2"/>
              </w:numPr>
            </w:pPr>
            <w:r>
              <w:t>Past corrective action, as applicable</w:t>
            </w:r>
          </w:p>
        </w:tc>
        <w:tc>
          <w:tcPr>
            <w:tcW w:w="5664" w:type="dxa"/>
          </w:tcPr>
          <w:p w14:paraId="54314FD8" w14:textId="77777777" w:rsidR="00980B75" w:rsidRDefault="00980B75"/>
        </w:tc>
        <w:tc>
          <w:tcPr>
            <w:tcW w:w="1098" w:type="dxa"/>
          </w:tcPr>
          <w:p w14:paraId="02D0ECE3" w14:textId="77777777" w:rsidR="00980B75" w:rsidRDefault="00980B75"/>
        </w:tc>
      </w:tr>
      <w:tr w:rsidR="00980B75" w14:paraId="131A4A9D" w14:textId="77777777" w:rsidTr="00570EA4">
        <w:tc>
          <w:tcPr>
            <w:tcW w:w="4028" w:type="dxa"/>
          </w:tcPr>
          <w:p w14:paraId="704E509B" w14:textId="772D90D7" w:rsidR="00980B75" w:rsidRDefault="00887E7B" w:rsidP="00887E7B">
            <w:pPr>
              <w:pStyle w:val="ListParagraph"/>
              <w:numPr>
                <w:ilvl w:val="0"/>
                <w:numId w:val="2"/>
              </w:numPr>
            </w:pPr>
            <w:r>
              <w:t>Leveraged or alternative resources and/or in-kind contributions</w:t>
            </w:r>
          </w:p>
        </w:tc>
        <w:tc>
          <w:tcPr>
            <w:tcW w:w="5664" w:type="dxa"/>
          </w:tcPr>
          <w:p w14:paraId="07773768" w14:textId="77777777" w:rsidR="00980B75" w:rsidRDefault="00980B75"/>
        </w:tc>
        <w:tc>
          <w:tcPr>
            <w:tcW w:w="1098" w:type="dxa"/>
          </w:tcPr>
          <w:p w14:paraId="0395563E" w14:textId="77777777" w:rsidR="00980B75" w:rsidRDefault="00980B75"/>
        </w:tc>
      </w:tr>
      <w:tr w:rsidR="00980B75" w14:paraId="126D9ABF" w14:textId="77777777" w:rsidTr="00570EA4">
        <w:tc>
          <w:tcPr>
            <w:tcW w:w="4028" w:type="dxa"/>
          </w:tcPr>
          <w:p w14:paraId="7B69527A" w14:textId="77777777" w:rsidR="00980B75" w:rsidRDefault="00887E7B" w:rsidP="00887E7B">
            <w:pPr>
              <w:pStyle w:val="ListParagraph"/>
              <w:numPr>
                <w:ilvl w:val="0"/>
                <w:numId w:val="2"/>
              </w:numPr>
            </w:pPr>
            <w:r>
              <w:t>Transition plans</w:t>
            </w:r>
          </w:p>
          <w:p w14:paraId="5541644E" w14:textId="77777777" w:rsidR="00887E7B" w:rsidRDefault="00887E7B" w:rsidP="00887E7B"/>
          <w:p w14:paraId="785D7D4A" w14:textId="5B793DB6" w:rsidR="00887E7B" w:rsidRDefault="00887E7B" w:rsidP="00887E7B"/>
        </w:tc>
        <w:tc>
          <w:tcPr>
            <w:tcW w:w="5664" w:type="dxa"/>
          </w:tcPr>
          <w:p w14:paraId="359C7A04" w14:textId="77777777" w:rsidR="00980B75" w:rsidRDefault="00980B75"/>
        </w:tc>
        <w:tc>
          <w:tcPr>
            <w:tcW w:w="1098" w:type="dxa"/>
          </w:tcPr>
          <w:p w14:paraId="4F01C84A" w14:textId="77777777" w:rsidR="00980B75" w:rsidRDefault="00980B75"/>
        </w:tc>
      </w:tr>
      <w:tr w:rsidR="00980B75" w14:paraId="42D723B2" w14:textId="77777777" w:rsidTr="00570EA4">
        <w:tc>
          <w:tcPr>
            <w:tcW w:w="4028" w:type="dxa"/>
          </w:tcPr>
          <w:p w14:paraId="15582871" w14:textId="77777777" w:rsidR="00887E7B" w:rsidRDefault="00887E7B" w:rsidP="00887E7B">
            <w:pPr>
              <w:pStyle w:val="ListParagraph"/>
              <w:numPr>
                <w:ilvl w:val="0"/>
                <w:numId w:val="2"/>
              </w:numPr>
            </w:pPr>
            <w:r>
              <w:t xml:space="preserve">Knowledge and skill of assigned personnel </w:t>
            </w:r>
          </w:p>
          <w:p w14:paraId="11D65F64" w14:textId="749F10E5" w:rsidR="00980B75" w:rsidRDefault="00887E7B" w:rsidP="00887E7B">
            <w:pPr>
              <w:pStyle w:val="ListParagraph"/>
            </w:pPr>
            <w:r>
              <w:t>Resumes and job descriptions - ATTACHMENTS</w:t>
            </w:r>
          </w:p>
        </w:tc>
        <w:tc>
          <w:tcPr>
            <w:tcW w:w="5664" w:type="dxa"/>
          </w:tcPr>
          <w:p w14:paraId="6816362C" w14:textId="77777777" w:rsidR="00980B75" w:rsidRDefault="00980B75"/>
        </w:tc>
        <w:tc>
          <w:tcPr>
            <w:tcW w:w="1098" w:type="dxa"/>
          </w:tcPr>
          <w:p w14:paraId="372934B0" w14:textId="77777777" w:rsidR="00980B75" w:rsidRDefault="00980B75"/>
        </w:tc>
      </w:tr>
      <w:tr w:rsidR="00A818FF" w14:paraId="1DD4CA97" w14:textId="63743900" w:rsidTr="00887E7B">
        <w:trPr>
          <w:trHeight w:val="1484"/>
        </w:trPr>
        <w:tc>
          <w:tcPr>
            <w:tcW w:w="4028" w:type="dxa"/>
          </w:tcPr>
          <w:p w14:paraId="3D8AC239" w14:textId="77777777" w:rsidR="00A818FF" w:rsidRDefault="00A818FF" w:rsidP="00C5019B">
            <w:r>
              <w:t>Missing / incomplete information?</w:t>
            </w:r>
          </w:p>
        </w:tc>
        <w:tc>
          <w:tcPr>
            <w:tcW w:w="5664" w:type="dxa"/>
          </w:tcPr>
          <w:p w14:paraId="0F49D09D" w14:textId="77777777" w:rsidR="00A818FF" w:rsidRDefault="00A818FF"/>
        </w:tc>
        <w:tc>
          <w:tcPr>
            <w:tcW w:w="1098" w:type="dxa"/>
          </w:tcPr>
          <w:p w14:paraId="7CBBA8B0" w14:textId="77777777" w:rsidR="00A818FF" w:rsidRDefault="00A818FF"/>
        </w:tc>
      </w:tr>
      <w:tr w:rsidR="00A818FF" w14:paraId="3AD0D85D" w14:textId="46435329" w:rsidTr="00887E7B">
        <w:trPr>
          <w:trHeight w:val="1061"/>
        </w:trPr>
        <w:tc>
          <w:tcPr>
            <w:tcW w:w="4028" w:type="dxa"/>
          </w:tcPr>
          <w:p w14:paraId="51209B5C" w14:textId="77777777" w:rsidR="00A818FF" w:rsidRDefault="00A818FF">
            <w:r>
              <w:t>Unique aspects / best practices?</w:t>
            </w:r>
          </w:p>
          <w:p w14:paraId="543DAC25" w14:textId="77777777" w:rsidR="00887E7B" w:rsidRDefault="00887E7B"/>
          <w:p w14:paraId="2F17B734" w14:textId="47D1068F" w:rsidR="00887E7B" w:rsidRDefault="00887E7B"/>
          <w:p w14:paraId="38F56E72" w14:textId="26D7CBCB" w:rsidR="00887E7B" w:rsidRDefault="00887E7B"/>
          <w:p w14:paraId="3FB1E664" w14:textId="77777777" w:rsidR="0087309C" w:rsidRDefault="0087309C"/>
          <w:p w14:paraId="076CB523" w14:textId="4AAF9624" w:rsidR="00887E7B" w:rsidRDefault="00887E7B"/>
        </w:tc>
        <w:tc>
          <w:tcPr>
            <w:tcW w:w="5664" w:type="dxa"/>
          </w:tcPr>
          <w:p w14:paraId="706DAE9E" w14:textId="77777777" w:rsidR="00A818FF" w:rsidRDefault="00A818FF"/>
        </w:tc>
        <w:tc>
          <w:tcPr>
            <w:tcW w:w="1098" w:type="dxa"/>
          </w:tcPr>
          <w:p w14:paraId="1FDA230A" w14:textId="77777777" w:rsidR="00A818FF" w:rsidRDefault="00A818FF"/>
        </w:tc>
      </w:tr>
      <w:tr w:rsidR="00A818FF" w14:paraId="7D8F6915" w14:textId="0E7EF3A1" w:rsidTr="00570EA4">
        <w:tc>
          <w:tcPr>
            <w:tcW w:w="4028" w:type="dxa"/>
            <w:shd w:val="clear" w:color="auto" w:fill="D9D9D9" w:themeFill="background1" w:themeFillShade="D9"/>
          </w:tcPr>
          <w:p w14:paraId="79093016" w14:textId="72B84ED4" w:rsidR="00A818FF" w:rsidRPr="0097443E" w:rsidRDefault="00A818FF" w:rsidP="0097443E">
            <w:pPr>
              <w:jc w:val="right"/>
              <w:rPr>
                <w:b/>
                <w:color w:val="000000" w:themeColor="text1"/>
              </w:rPr>
            </w:pPr>
            <w:r w:rsidRPr="0097443E">
              <w:rPr>
                <w:b/>
                <w:color w:val="000000" w:themeColor="text1"/>
              </w:rPr>
              <w:t>TOTAL</w:t>
            </w:r>
          </w:p>
        </w:tc>
        <w:tc>
          <w:tcPr>
            <w:tcW w:w="5664" w:type="dxa"/>
            <w:shd w:val="clear" w:color="auto" w:fill="D9D9D9" w:themeFill="background1" w:themeFillShade="D9"/>
          </w:tcPr>
          <w:p w14:paraId="7086C70E" w14:textId="77777777" w:rsidR="00A818FF" w:rsidRPr="0097443E" w:rsidRDefault="00A818FF" w:rsidP="0097443E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3755156C" w14:textId="77777777" w:rsidR="00A818FF" w:rsidRDefault="00A818FF"/>
        </w:tc>
      </w:tr>
      <w:tr w:rsidR="00A818FF" w14:paraId="32AF57CA" w14:textId="562390F9" w:rsidTr="00570EA4">
        <w:tc>
          <w:tcPr>
            <w:tcW w:w="4028" w:type="dxa"/>
          </w:tcPr>
          <w:p w14:paraId="0D408074" w14:textId="77777777" w:rsidR="003D6AA8" w:rsidRPr="00846D92" w:rsidRDefault="00980B75" w:rsidP="0097443E">
            <w:pPr>
              <w:jc w:val="center"/>
              <w:rPr>
                <w:b/>
                <w:sz w:val="28"/>
                <w:szCs w:val="28"/>
              </w:rPr>
            </w:pPr>
            <w:r w:rsidRPr="00846D92">
              <w:rPr>
                <w:b/>
                <w:sz w:val="28"/>
                <w:szCs w:val="28"/>
              </w:rPr>
              <w:lastRenderedPageBreak/>
              <w:t xml:space="preserve">OMJ CENTER OPERATIONS – </w:t>
            </w:r>
          </w:p>
          <w:p w14:paraId="01BF345B" w14:textId="44F70422" w:rsidR="0097443E" w:rsidRPr="0097443E" w:rsidRDefault="00C3604E" w:rsidP="003D6AA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46D92">
              <w:rPr>
                <w:b/>
                <w:sz w:val="28"/>
                <w:szCs w:val="28"/>
              </w:rPr>
              <w:t>25</w:t>
            </w:r>
            <w:r w:rsidR="00A818FF" w:rsidRPr="00846D92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5664" w:type="dxa"/>
          </w:tcPr>
          <w:p w14:paraId="1F4845ED" w14:textId="6208B59F" w:rsidR="00A818FF" w:rsidRPr="0097443E" w:rsidRDefault="00A818FF" w:rsidP="008B3019">
            <w:pPr>
              <w:jc w:val="center"/>
              <w:rPr>
                <w:sz w:val="28"/>
                <w:szCs w:val="28"/>
              </w:rPr>
            </w:pPr>
            <w:r w:rsidRPr="0097443E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1098" w:type="dxa"/>
          </w:tcPr>
          <w:p w14:paraId="2D7D77E6" w14:textId="032C7D4A" w:rsidR="00A818FF" w:rsidRPr="0097443E" w:rsidRDefault="00A818FF" w:rsidP="008B3019">
            <w:pPr>
              <w:jc w:val="center"/>
              <w:rPr>
                <w:b/>
                <w:sz w:val="28"/>
                <w:szCs w:val="28"/>
              </w:rPr>
            </w:pPr>
            <w:r w:rsidRPr="0097443E">
              <w:rPr>
                <w:b/>
                <w:sz w:val="28"/>
                <w:szCs w:val="28"/>
              </w:rPr>
              <w:t>POINTS</w:t>
            </w:r>
          </w:p>
        </w:tc>
      </w:tr>
      <w:tr w:rsidR="000B743E" w14:paraId="670B19F9" w14:textId="77777777" w:rsidTr="00570EA4">
        <w:tc>
          <w:tcPr>
            <w:tcW w:w="4028" w:type="dxa"/>
          </w:tcPr>
          <w:p w14:paraId="1D267015" w14:textId="77777777" w:rsidR="000B743E" w:rsidRDefault="000B743E" w:rsidP="00887E7B">
            <w:pPr>
              <w:pStyle w:val="ListParagraph"/>
              <w:numPr>
                <w:ilvl w:val="0"/>
                <w:numId w:val="3"/>
              </w:numPr>
            </w:pPr>
            <w:r>
              <w:t>OMJ Center Location(s)</w:t>
            </w:r>
          </w:p>
          <w:p w14:paraId="6CC30002" w14:textId="3B6E9A69" w:rsidR="00887E7B" w:rsidRDefault="00887E7B" w:rsidP="00887E7B"/>
        </w:tc>
        <w:tc>
          <w:tcPr>
            <w:tcW w:w="5664" w:type="dxa"/>
          </w:tcPr>
          <w:p w14:paraId="0FE436C1" w14:textId="77777777" w:rsidR="000B743E" w:rsidRDefault="000B743E"/>
        </w:tc>
        <w:tc>
          <w:tcPr>
            <w:tcW w:w="1098" w:type="dxa"/>
          </w:tcPr>
          <w:p w14:paraId="41153E7D" w14:textId="77777777" w:rsidR="000B743E" w:rsidRDefault="000B743E"/>
        </w:tc>
      </w:tr>
      <w:tr w:rsidR="00A818FF" w14:paraId="556A1411" w14:textId="416D8B6B" w:rsidTr="00570EA4">
        <w:tc>
          <w:tcPr>
            <w:tcW w:w="4028" w:type="dxa"/>
          </w:tcPr>
          <w:p w14:paraId="73879E9B" w14:textId="77777777" w:rsidR="00A818FF" w:rsidRDefault="00980B75" w:rsidP="00887E7B">
            <w:pPr>
              <w:pStyle w:val="ListParagraph"/>
              <w:numPr>
                <w:ilvl w:val="0"/>
                <w:numId w:val="3"/>
              </w:numPr>
            </w:pPr>
            <w:r>
              <w:t>Outreach plan</w:t>
            </w:r>
            <w:r w:rsidR="000B743E">
              <w:t>s</w:t>
            </w:r>
            <w:r w:rsidR="00887E7B">
              <w:t xml:space="preserve"> for job seekers</w:t>
            </w:r>
          </w:p>
          <w:p w14:paraId="0BC79DD4" w14:textId="6A239E95" w:rsidR="00887E7B" w:rsidRDefault="00887E7B" w:rsidP="00887E7B"/>
        </w:tc>
        <w:tc>
          <w:tcPr>
            <w:tcW w:w="5664" w:type="dxa"/>
          </w:tcPr>
          <w:p w14:paraId="03FE7F66" w14:textId="77777777" w:rsidR="00A818FF" w:rsidRDefault="00A818FF"/>
        </w:tc>
        <w:tc>
          <w:tcPr>
            <w:tcW w:w="1098" w:type="dxa"/>
          </w:tcPr>
          <w:p w14:paraId="228A720C" w14:textId="77777777" w:rsidR="00A818FF" w:rsidRDefault="00A818FF"/>
        </w:tc>
      </w:tr>
      <w:tr w:rsidR="00887E7B" w14:paraId="72F4FDF1" w14:textId="77777777" w:rsidTr="00570EA4">
        <w:tc>
          <w:tcPr>
            <w:tcW w:w="4028" w:type="dxa"/>
          </w:tcPr>
          <w:p w14:paraId="6FB12DB8" w14:textId="77777777" w:rsidR="00887E7B" w:rsidRDefault="00887E7B" w:rsidP="00887E7B">
            <w:pPr>
              <w:pStyle w:val="ListParagraph"/>
              <w:numPr>
                <w:ilvl w:val="0"/>
                <w:numId w:val="3"/>
              </w:numPr>
            </w:pPr>
            <w:r>
              <w:t>Outreach plans for businesses</w:t>
            </w:r>
          </w:p>
          <w:p w14:paraId="5A31ABF7" w14:textId="61A77144" w:rsidR="00887E7B" w:rsidRDefault="00887E7B" w:rsidP="00887E7B"/>
        </w:tc>
        <w:tc>
          <w:tcPr>
            <w:tcW w:w="5664" w:type="dxa"/>
          </w:tcPr>
          <w:p w14:paraId="3E9EFC45" w14:textId="77777777" w:rsidR="00887E7B" w:rsidRDefault="00887E7B"/>
        </w:tc>
        <w:tc>
          <w:tcPr>
            <w:tcW w:w="1098" w:type="dxa"/>
          </w:tcPr>
          <w:p w14:paraId="7440BF3A" w14:textId="77777777" w:rsidR="00887E7B" w:rsidRDefault="00887E7B"/>
        </w:tc>
      </w:tr>
      <w:tr w:rsidR="00A818FF" w14:paraId="4E5E2A3C" w14:textId="3445F899" w:rsidTr="00570EA4">
        <w:tc>
          <w:tcPr>
            <w:tcW w:w="4028" w:type="dxa"/>
          </w:tcPr>
          <w:p w14:paraId="13C84F3B" w14:textId="77777777" w:rsidR="00A818FF" w:rsidRDefault="00980B75" w:rsidP="00887E7B">
            <w:pPr>
              <w:pStyle w:val="ListParagraph"/>
              <w:numPr>
                <w:ilvl w:val="0"/>
                <w:numId w:val="3"/>
              </w:numPr>
            </w:pPr>
            <w:r>
              <w:t>Partner service utilization</w:t>
            </w:r>
          </w:p>
          <w:p w14:paraId="6190A9DD" w14:textId="5702717B" w:rsidR="00887E7B" w:rsidRDefault="00887E7B" w:rsidP="00887E7B"/>
        </w:tc>
        <w:tc>
          <w:tcPr>
            <w:tcW w:w="5664" w:type="dxa"/>
          </w:tcPr>
          <w:p w14:paraId="05D16D63" w14:textId="77777777" w:rsidR="00A818FF" w:rsidRDefault="00A818FF"/>
        </w:tc>
        <w:tc>
          <w:tcPr>
            <w:tcW w:w="1098" w:type="dxa"/>
          </w:tcPr>
          <w:p w14:paraId="7B5ECEEF" w14:textId="77777777" w:rsidR="00A818FF" w:rsidRDefault="00A818FF"/>
        </w:tc>
      </w:tr>
      <w:tr w:rsidR="00A818FF" w14:paraId="6F0FC4E4" w14:textId="7F35A05B" w:rsidTr="00570EA4">
        <w:tc>
          <w:tcPr>
            <w:tcW w:w="4028" w:type="dxa"/>
          </w:tcPr>
          <w:p w14:paraId="0D870D47" w14:textId="433B051D" w:rsidR="00A818FF" w:rsidRDefault="00980B75" w:rsidP="00887E7B">
            <w:pPr>
              <w:pStyle w:val="ListParagraph"/>
              <w:numPr>
                <w:ilvl w:val="0"/>
                <w:numId w:val="3"/>
              </w:numPr>
            </w:pPr>
            <w:r>
              <w:t>Staffing plans</w:t>
            </w:r>
            <w:r w:rsidR="00887E7B">
              <w:t xml:space="preserve"> for Resource Room and workshops</w:t>
            </w:r>
          </w:p>
        </w:tc>
        <w:tc>
          <w:tcPr>
            <w:tcW w:w="5664" w:type="dxa"/>
          </w:tcPr>
          <w:p w14:paraId="1115093B" w14:textId="77777777" w:rsidR="00A818FF" w:rsidRDefault="00A818FF"/>
        </w:tc>
        <w:tc>
          <w:tcPr>
            <w:tcW w:w="1098" w:type="dxa"/>
          </w:tcPr>
          <w:p w14:paraId="4755B4E0" w14:textId="77777777" w:rsidR="00A818FF" w:rsidRDefault="00A818FF"/>
        </w:tc>
      </w:tr>
      <w:tr w:rsidR="00A818FF" w14:paraId="40262537" w14:textId="3E08CBEB" w:rsidTr="00570EA4">
        <w:tc>
          <w:tcPr>
            <w:tcW w:w="4028" w:type="dxa"/>
          </w:tcPr>
          <w:p w14:paraId="220FCA4B" w14:textId="77777777" w:rsidR="00A818FF" w:rsidRDefault="00887E7B" w:rsidP="00887E7B">
            <w:pPr>
              <w:pStyle w:val="ListParagraph"/>
              <w:numPr>
                <w:ilvl w:val="0"/>
                <w:numId w:val="3"/>
              </w:numPr>
            </w:pPr>
            <w:r>
              <w:t>J</w:t>
            </w:r>
            <w:r w:rsidR="00980B75">
              <w:t>ob fairs and hiring events</w:t>
            </w:r>
          </w:p>
          <w:p w14:paraId="4B016254" w14:textId="3721ADA8" w:rsidR="00887E7B" w:rsidRDefault="00887E7B" w:rsidP="00887E7B"/>
        </w:tc>
        <w:tc>
          <w:tcPr>
            <w:tcW w:w="5664" w:type="dxa"/>
          </w:tcPr>
          <w:p w14:paraId="0F2601F7" w14:textId="77777777" w:rsidR="00A818FF" w:rsidRDefault="00A818FF"/>
        </w:tc>
        <w:tc>
          <w:tcPr>
            <w:tcW w:w="1098" w:type="dxa"/>
          </w:tcPr>
          <w:p w14:paraId="7283C857" w14:textId="77777777" w:rsidR="00A818FF" w:rsidRDefault="00A818FF"/>
        </w:tc>
      </w:tr>
      <w:tr w:rsidR="00A818FF" w14:paraId="3EE5747C" w14:textId="57A2773C" w:rsidTr="00570EA4">
        <w:tc>
          <w:tcPr>
            <w:tcW w:w="4028" w:type="dxa"/>
          </w:tcPr>
          <w:p w14:paraId="4B4B19BB" w14:textId="4DF15D89" w:rsidR="00A818FF" w:rsidRDefault="00980B75" w:rsidP="00887E7B">
            <w:pPr>
              <w:pStyle w:val="ListParagraph"/>
              <w:numPr>
                <w:ilvl w:val="0"/>
                <w:numId w:val="3"/>
              </w:numPr>
            </w:pPr>
            <w:r>
              <w:t xml:space="preserve">Customer feedback </w:t>
            </w:r>
            <w:r w:rsidR="00DF6B57">
              <w:t>tracking</w:t>
            </w:r>
            <w:r>
              <w:t>/reporting</w:t>
            </w:r>
          </w:p>
        </w:tc>
        <w:tc>
          <w:tcPr>
            <w:tcW w:w="5664" w:type="dxa"/>
          </w:tcPr>
          <w:p w14:paraId="1B26E9D6" w14:textId="77777777" w:rsidR="00A818FF" w:rsidRDefault="00A818FF"/>
        </w:tc>
        <w:tc>
          <w:tcPr>
            <w:tcW w:w="1098" w:type="dxa"/>
          </w:tcPr>
          <w:p w14:paraId="0EC518EF" w14:textId="77777777" w:rsidR="00A818FF" w:rsidRDefault="00A818FF"/>
        </w:tc>
      </w:tr>
      <w:tr w:rsidR="00A818FF" w14:paraId="3BA2FA79" w14:textId="3A5A3E06" w:rsidTr="00570EA4">
        <w:trPr>
          <w:trHeight w:val="251"/>
        </w:trPr>
        <w:tc>
          <w:tcPr>
            <w:tcW w:w="4028" w:type="dxa"/>
          </w:tcPr>
          <w:p w14:paraId="4030D1D8" w14:textId="77777777" w:rsidR="00A818FF" w:rsidRDefault="00DF6B57" w:rsidP="00887E7B">
            <w:pPr>
              <w:pStyle w:val="ListParagraph"/>
              <w:numPr>
                <w:ilvl w:val="0"/>
                <w:numId w:val="3"/>
              </w:numPr>
            </w:pPr>
            <w:r>
              <w:t>Referral tracking process</w:t>
            </w:r>
          </w:p>
          <w:p w14:paraId="03B2864D" w14:textId="70C7E889" w:rsidR="00887E7B" w:rsidRDefault="00887E7B" w:rsidP="00887E7B"/>
        </w:tc>
        <w:tc>
          <w:tcPr>
            <w:tcW w:w="5664" w:type="dxa"/>
          </w:tcPr>
          <w:p w14:paraId="72D6F5DC" w14:textId="77777777" w:rsidR="00A818FF" w:rsidRDefault="00A818FF"/>
        </w:tc>
        <w:tc>
          <w:tcPr>
            <w:tcW w:w="1098" w:type="dxa"/>
          </w:tcPr>
          <w:p w14:paraId="330A44AC" w14:textId="77777777" w:rsidR="00A818FF" w:rsidRDefault="00A818FF"/>
        </w:tc>
      </w:tr>
      <w:tr w:rsidR="00A818FF" w14:paraId="520126C4" w14:textId="2BF941D1" w:rsidTr="00570EA4">
        <w:tc>
          <w:tcPr>
            <w:tcW w:w="4028" w:type="dxa"/>
          </w:tcPr>
          <w:p w14:paraId="6026F6E8" w14:textId="77777777" w:rsidR="00A818FF" w:rsidRDefault="00DF6B57" w:rsidP="00887E7B">
            <w:pPr>
              <w:pStyle w:val="ListParagraph"/>
              <w:numPr>
                <w:ilvl w:val="0"/>
                <w:numId w:val="3"/>
              </w:numPr>
            </w:pPr>
            <w:r>
              <w:t>OMJ workshops</w:t>
            </w:r>
          </w:p>
          <w:p w14:paraId="766FD00A" w14:textId="16F56B6D" w:rsidR="00887E7B" w:rsidRDefault="00887E7B" w:rsidP="00887E7B"/>
        </w:tc>
        <w:tc>
          <w:tcPr>
            <w:tcW w:w="5664" w:type="dxa"/>
          </w:tcPr>
          <w:p w14:paraId="3A8D18E7" w14:textId="77777777" w:rsidR="00A818FF" w:rsidRDefault="00A818FF"/>
        </w:tc>
        <w:tc>
          <w:tcPr>
            <w:tcW w:w="1098" w:type="dxa"/>
          </w:tcPr>
          <w:p w14:paraId="145EC5C5" w14:textId="77777777" w:rsidR="00A818FF" w:rsidRDefault="00A818FF"/>
        </w:tc>
      </w:tr>
      <w:tr w:rsidR="00A818FF" w14:paraId="46A3220F" w14:textId="12D5DE0D" w:rsidTr="00570EA4">
        <w:tc>
          <w:tcPr>
            <w:tcW w:w="4028" w:type="dxa"/>
          </w:tcPr>
          <w:p w14:paraId="615ED2BD" w14:textId="77777777" w:rsidR="00A818FF" w:rsidRDefault="00DF6B57" w:rsidP="00887E7B">
            <w:pPr>
              <w:pStyle w:val="ListParagraph"/>
              <w:numPr>
                <w:ilvl w:val="0"/>
                <w:numId w:val="3"/>
              </w:numPr>
            </w:pPr>
            <w:r>
              <w:t>Technology usage</w:t>
            </w:r>
          </w:p>
          <w:p w14:paraId="113906AC" w14:textId="141AC0B0" w:rsidR="00887E7B" w:rsidRDefault="00887E7B" w:rsidP="00887E7B"/>
        </w:tc>
        <w:tc>
          <w:tcPr>
            <w:tcW w:w="5664" w:type="dxa"/>
          </w:tcPr>
          <w:p w14:paraId="53C1A350" w14:textId="77777777" w:rsidR="00A818FF" w:rsidRDefault="00A818FF"/>
        </w:tc>
        <w:tc>
          <w:tcPr>
            <w:tcW w:w="1098" w:type="dxa"/>
          </w:tcPr>
          <w:p w14:paraId="31B45724" w14:textId="77777777" w:rsidR="00A818FF" w:rsidRDefault="00A818FF"/>
        </w:tc>
      </w:tr>
      <w:tr w:rsidR="00A818FF" w14:paraId="5ACE3FCE" w14:textId="6E7FBF51" w:rsidTr="00570EA4">
        <w:tc>
          <w:tcPr>
            <w:tcW w:w="4028" w:type="dxa"/>
          </w:tcPr>
          <w:p w14:paraId="3F4A9636" w14:textId="77777777" w:rsidR="00A818FF" w:rsidRDefault="00DF6B57" w:rsidP="00887E7B">
            <w:pPr>
              <w:pStyle w:val="ListParagraph"/>
              <w:numPr>
                <w:ilvl w:val="0"/>
                <w:numId w:val="3"/>
              </w:numPr>
            </w:pPr>
            <w:r>
              <w:t>EEO and ADA compliance</w:t>
            </w:r>
          </w:p>
          <w:p w14:paraId="7B5E65CC" w14:textId="06D5487D" w:rsidR="00887E7B" w:rsidRDefault="00887E7B" w:rsidP="00887E7B"/>
        </w:tc>
        <w:tc>
          <w:tcPr>
            <w:tcW w:w="5664" w:type="dxa"/>
          </w:tcPr>
          <w:p w14:paraId="6F7446D5" w14:textId="77777777" w:rsidR="00A818FF" w:rsidRDefault="00A818FF"/>
        </w:tc>
        <w:tc>
          <w:tcPr>
            <w:tcW w:w="1098" w:type="dxa"/>
          </w:tcPr>
          <w:p w14:paraId="35DB6BF4" w14:textId="77777777" w:rsidR="00A818FF" w:rsidRDefault="00A818FF"/>
        </w:tc>
      </w:tr>
      <w:tr w:rsidR="00A818FF" w14:paraId="23BB07A7" w14:textId="3DC94E47" w:rsidTr="00570EA4">
        <w:tc>
          <w:tcPr>
            <w:tcW w:w="4028" w:type="dxa"/>
          </w:tcPr>
          <w:p w14:paraId="389186B8" w14:textId="77777777" w:rsidR="00A818FF" w:rsidRDefault="00887E7B" w:rsidP="00887E7B">
            <w:pPr>
              <w:pStyle w:val="ListParagraph"/>
              <w:numPr>
                <w:ilvl w:val="0"/>
                <w:numId w:val="3"/>
              </w:numPr>
            </w:pPr>
            <w:r>
              <w:t>Staff</w:t>
            </w:r>
            <w:r w:rsidR="00DF6B57">
              <w:t xml:space="preserve"> training</w:t>
            </w:r>
            <w:r w:rsidR="00A818FF">
              <w:t xml:space="preserve"> </w:t>
            </w:r>
            <w:r>
              <w:t>for all OMJ personnel</w:t>
            </w:r>
          </w:p>
          <w:p w14:paraId="3572A75D" w14:textId="68E87305" w:rsidR="00887E7B" w:rsidRDefault="00887E7B" w:rsidP="00887E7B"/>
        </w:tc>
        <w:tc>
          <w:tcPr>
            <w:tcW w:w="5664" w:type="dxa"/>
          </w:tcPr>
          <w:p w14:paraId="0A8B7959" w14:textId="77777777" w:rsidR="00A818FF" w:rsidRDefault="00A818FF"/>
        </w:tc>
        <w:tc>
          <w:tcPr>
            <w:tcW w:w="1098" w:type="dxa"/>
          </w:tcPr>
          <w:p w14:paraId="6ECCBD13" w14:textId="77777777" w:rsidR="00A818FF" w:rsidRDefault="00A818FF"/>
        </w:tc>
      </w:tr>
      <w:tr w:rsidR="00A818FF" w14:paraId="5DAFE591" w14:textId="3F7E8673" w:rsidTr="00570EA4">
        <w:tc>
          <w:tcPr>
            <w:tcW w:w="4028" w:type="dxa"/>
          </w:tcPr>
          <w:p w14:paraId="59214D9C" w14:textId="5119B1CE" w:rsidR="00A818FF" w:rsidRDefault="00DF6B57" w:rsidP="00887E7B">
            <w:pPr>
              <w:pStyle w:val="ListParagraph"/>
              <w:numPr>
                <w:ilvl w:val="0"/>
                <w:numId w:val="3"/>
              </w:numPr>
            </w:pPr>
            <w:r>
              <w:t>Performance tracking and reporting</w:t>
            </w:r>
            <w:r w:rsidR="00887E7B">
              <w:t>, including maintaining confidentiality</w:t>
            </w:r>
          </w:p>
        </w:tc>
        <w:tc>
          <w:tcPr>
            <w:tcW w:w="5664" w:type="dxa"/>
          </w:tcPr>
          <w:p w14:paraId="6DAB3F7F" w14:textId="77777777" w:rsidR="00A818FF" w:rsidRDefault="00A818FF"/>
        </w:tc>
        <w:tc>
          <w:tcPr>
            <w:tcW w:w="1098" w:type="dxa"/>
          </w:tcPr>
          <w:p w14:paraId="73F8D00D" w14:textId="77777777" w:rsidR="00A818FF" w:rsidRDefault="00A818FF"/>
        </w:tc>
      </w:tr>
      <w:tr w:rsidR="00A818FF" w14:paraId="05C68079" w14:textId="2B52809B" w:rsidTr="00570EA4">
        <w:tc>
          <w:tcPr>
            <w:tcW w:w="4028" w:type="dxa"/>
          </w:tcPr>
          <w:p w14:paraId="09CC1821" w14:textId="77777777" w:rsidR="00A818FF" w:rsidRDefault="00DF6B57" w:rsidP="00887E7B">
            <w:pPr>
              <w:pStyle w:val="ListParagraph"/>
              <w:numPr>
                <w:ilvl w:val="0"/>
                <w:numId w:val="3"/>
              </w:numPr>
            </w:pPr>
            <w:r>
              <w:t>New/Alternative access points</w:t>
            </w:r>
          </w:p>
          <w:p w14:paraId="4006E463" w14:textId="2503471E" w:rsidR="00887E7B" w:rsidRDefault="00887E7B" w:rsidP="00887E7B"/>
        </w:tc>
        <w:tc>
          <w:tcPr>
            <w:tcW w:w="5664" w:type="dxa"/>
          </w:tcPr>
          <w:p w14:paraId="63747557" w14:textId="77777777" w:rsidR="00A818FF" w:rsidRDefault="00A818FF"/>
        </w:tc>
        <w:tc>
          <w:tcPr>
            <w:tcW w:w="1098" w:type="dxa"/>
          </w:tcPr>
          <w:p w14:paraId="171C73C8" w14:textId="77777777" w:rsidR="00A818FF" w:rsidRDefault="00A818FF"/>
        </w:tc>
      </w:tr>
      <w:tr w:rsidR="003D6AA8" w14:paraId="136B719D" w14:textId="77777777" w:rsidTr="00887E7B">
        <w:trPr>
          <w:trHeight w:val="989"/>
        </w:trPr>
        <w:tc>
          <w:tcPr>
            <w:tcW w:w="4028" w:type="dxa"/>
            <w:tcBorders>
              <w:bottom w:val="single" w:sz="4" w:space="0" w:color="auto"/>
            </w:tcBorders>
          </w:tcPr>
          <w:p w14:paraId="2D12FB6E" w14:textId="77777777" w:rsidR="003D6AA8" w:rsidRDefault="003D6AA8" w:rsidP="00F40709">
            <w:r>
              <w:t>Missing / incomplete information?</w:t>
            </w:r>
          </w:p>
          <w:p w14:paraId="7899A151" w14:textId="77777777" w:rsidR="00887E7B" w:rsidRDefault="00887E7B" w:rsidP="00F40709"/>
          <w:p w14:paraId="30E2F3A4" w14:textId="4C44706B" w:rsidR="00887E7B" w:rsidRDefault="00887E7B" w:rsidP="00F40709"/>
        </w:tc>
        <w:tc>
          <w:tcPr>
            <w:tcW w:w="5664" w:type="dxa"/>
            <w:tcBorders>
              <w:bottom w:val="single" w:sz="4" w:space="0" w:color="auto"/>
            </w:tcBorders>
          </w:tcPr>
          <w:p w14:paraId="0DA9A429" w14:textId="77777777" w:rsidR="003D6AA8" w:rsidRDefault="003D6AA8"/>
        </w:tc>
        <w:tc>
          <w:tcPr>
            <w:tcW w:w="1098" w:type="dxa"/>
            <w:tcBorders>
              <w:bottom w:val="single" w:sz="4" w:space="0" w:color="auto"/>
            </w:tcBorders>
          </w:tcPr>
          <w:p w14:paraId="400B7A9B" w14:textId="77777777" w:rsidR="003D6AA8" w:rsidRDefault="003D6AA8"/>
        </w:tc>
      </w:tr>
      <w:tr w:rsidR="003D6AA8" w14:paraId="1BA3A1C3" w14:textId="77777777" w:rsidTr="00887E7B">
        <w:trPr>
          <w:trHeight w:val="341"/>
        </w:trPr>
        <w:tc>
          <w:tcPr>
            <w:tcW w:w="4028" w:type="dxa"/>
            <w:tcBorders>
              <w:bottom w:val="single" w:sz="4" w:space="0" w:color="auto"/>
            </w:tcBorders>
          </w:tcPr>
          <w:p w14:paraId="57C3864D" w14:textId="46D6D15D" w:rsidR="000B743E" w:rsidRDefault="003D6AA8" w:rsidP="00F40709">
            <w:r>
              <w:t>Unique aspects / best practices?</w:t>
            </w:r>
          </w:p>
          <w:p w14:paraId="3A2AA8D7" w14:textId="119C0199" w:rsidR="00887E7B" w:rsidRDefault="00887E7B" w:rsidP="00F40709"/>
          <w:p w14:paraId="28F5F49E" w14:textId="77777777" w:rsidR="00887E7B" w:rsidRDefault="00887E7B" w:rsidP="00F40709"/>
          <w:p w14:paraId="0EFCB52E" w14:textId="612807E3" w:rsidR="000B743E" w:rsidRDefault="000B743E" w:rsidP="00F40709"/>
        </w:tc>
        <w:tc>
          <w:tcPr>
            <w:tcW w:w="5664" w:type="dxa"/>
            <w:tcBorders>
              <w:bottom w:val="single" w:sz="4" w:space="0" w:color="auto"/>
            </w:tcBorders>
          </w:tcPr>
          <w:p w14:paraId="0FBF6ADF" w14:textId="77777777" w:rsidR="003D6AA8" w:rsidRDefault="003D6AA8"/>
        </w:tc>
        <w:tc>
          <w:tcPr>
            <w:tcW w:w="1098" w:type="dxa"/>
            <w:tcBorders>
              <w:bottom w:val="single" w:sz="4" w:space="0" w:color="auto"/>
            </w:tcBorders>
          </w:tcPr>
          <w:p w14:paraId="3D73B997" w14:textId="77777777" w:rsidR="003D6AA8" w:rsidRDefault="003D6AA8"/>
        </w:tc>
      </w:tr>
      <w:tr w:rsidR="003D6AA8" w:rsidRPr="0097443E" w14:paraId="2F90D5AD" w14:textId="77777777" w:rsidTr="00570EA4">
        <w:tc>
          <w:tcPr>
            <w:tcW w:w="4028" w:type="dxa"/>
            <w:tcBorders>
              <w:bottom w:val="single" w:sz="4" w:space="0" w:color="auto"/>
            </w:tcBorders>
            <w:shd w:val="pct15" w:color="auto" w:fill="auto"/>
          </w:tcPr>
          <w:p w14:paraId="3F3291A3" w14:textId="39454120" w:rsidR="003D6AA8" w:rsidRPr="0097443E" w:rsidRDefault="003D6AA8" w:rsidP="0097443E">
            <w:pPr>
              <w:jc w:val="right"/>
              <w:rPr>
                <w:b/>
              </w:rPr>
            </w:pPr>
            <w:r w:rsidRPr="0097443E">
              <w:rPr>
                <w:b/>
              </w:rPr>
              <w:lastRenderedPageBreak/>
              <w:t>TOTAL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shd w:val="pct15" w:color="auto" w:fill="auto"/>
          </w:tcPr>
          <w:p w14:paraId="1209EBF7" w14:textId="77777777" w:rsidR="003D6AA8" w:rsidRPr="0097443E" w:rsidRDefault="003D6AA8" w:rsidP="0097443E">
            <w:pPr>
              <w:jc w:val="right"/>
              <w:rPr>
                <w:b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pct15" w:color="auto" w:fill="auto"/>
          </w:tcPr>
          <w:p w14:paraId="21AE1CBA" w14:textId="77777777" w:rsidR="003D6AA8" w:rsidRPr="0097443E" w:rsidRDefault="003D6AA8" w:rsidP="0097443E">
            <w:pPr>
              <w:jc w:val="right"/>
              <w:rPr>
                <w:b/>
              </w:rPr>
            </w:pPr>
          </w:p>
        </w:tc>
      </w:tr>
      <w:tr w:rsidR="003D6AA8" w14:paraId="455A3125" w14:textId="700478BF" w:rsidTr="00570EA4">
        <w:tc>
          <w:tcPr>
            <w:tcW w:w="4028" w:type="dxa"/>
            <w:shd w:val="clear" w:color="auto" w:fill="auto"/>
          </w:tcPr>
          <w:p w14:paraId="524A9844" w14:textId="12C04EC2" w:rsidR="00846D92" w:rsidRDefault="000B743E" w:rsidP="00846D92">
            <w:pPr>
              <w:jc w:val="center"/>
              <w:rPr>
                <w:b/>
                <w:sz w:val="28"/>
                <w:szCs w:val="28"/>
              </w:rPr>
            </w:pPr>
            <w:r w:rsidRPr="00846D92">
              <w:rPr>
                <w:b/>
                <w:sz w:val="28"/>
                <w:szCs w:val="28"/>
              </w:rPr>
              <w:t>WIOA Adult/DLW Services</w:t>
            </w:r>
            <w:r w:rsidR="003D6AA8" w:rsidRPr="00846D92">
              <w:rPr>
                <w:b/>
                <w:sz w:val="28"/>
                <w:szCs w:val="28"/>
              </w:rPr>
              <w:t xml:space="preserve"> –</w:t>
            </w:r>
          </w:p>
          <w:p w14:paraId="4FF0D1C6" w14:textId="3CD8553B" w:rsidR="003D6AA8" w:rsidRPr="00247DDB" w:rsidRDefault="00C3604E" w:rsidP="00846D92">
            <w:pPr>
              <w:jc w:val="center"/>
              <w:rPr>
                <w:b/>
                <w:sz w:val="28"/>
                <w:szCs w:val="28"/>
              </w:rPr>
            </w:pPr>
            <w:r w:rsidRPr="00846D92">
              <w:rPr>
                <w:b/>
                <w:sz w:val="28"/>
                <w:szCs w:val="28"/>
              </w:rPr>
              <w:t>25</w:t>
            </w:r>
            <w:r w:rsidR="003D6AA8" w:rsidRPr="00846D92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5664" w:type="dxa"/>
            <w:shd w:val="clear" w:color="auto" w:fill="auto"/>
          </w:tcPr>
          <w:p w14:paraId="64AC698D" w14:textId="6A04F827" w:rsidR="003D6AA8" w:rsidRPr="0097443E" w:rsidRDefault="003D6AA8" w:rsidP="00247DDB">
            <w:pPr>
              <w:jc w:val="center"/>
              <w:rPr>
                <w:sz w:val="28"/>
                <w:szCs w:val="28"/>
              </w:rPr>
            </w:pPr>
            <w:r w:rsidRPr="0097443E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1098" w:type="dxa"/>
            <w:shd w:val="clear" w:color="auto" w:fill="auto"/>
          </w:tcPr>
          <w:p w14:paraId="76991C50" w14:textId="5BB0E3C8" w:rsidR="003D6AA8" w:rsidRPr="0097443E" w:rsidRDefault="003D6AA8" w:rsidP="00247DDB">
            <w:pPr>
              <w:jc w:val="center"/>
              <w:rPr>
                <w:sz w:val="28"/>
                <w:szCs w:val="28"/>
              </w:rPr>
            </w:pPr>
            <w:r w:rsidRPr="0097443E">
              <w:rPr>
                <w:b/>
                <w:sz w:val="28"/>
                <w:szCs w:val="28"/>
              </w:rPr>
              <w:t>POINTS</w:t>
            </w:r>
          </w:p>
        </w:tc>
      </w:tr>
      <w:tr w:rsidR="000B743E" w14:paraId="6CAD7A5E" w14:textId="77777777" w:rsidTr="00570EA4">
        <w:tc>
          <w:tcPr>
            <w:tcW w:w="4028" w:type="dxa"/>
          </w:tcPr>
          <w:p w14:paraId="0C21542F" w14:textId="3F0F5D74" w:rsidR="000B743E" w:rsidRDefault="000B743E" w:rsidP="0087309C">
            <w:pPr>
              <w:pStyle w:val="ListParagraph"/>
              <w:numPr>
                <w:ilvl w:val="0"/>
                <w:numId w:val="4"/>
              </w:numPr>
            </w:pPr>
            <w:r>
              <w:t>OMJ Center Location(s)</w:t>
            </w:r>
          </w:p>
        </w:tc>
        <w:tc>
          <w:tcPr>
            <w:tcW w:w="5664" w:type="dxa"/>
          </w:tcPr>
          <w:p w14:paraId="75A7574D" w14:textId="77777777" w:rsidR="000B743E" w:rsidRDefault="000B743E"/>
        </w:tc>
        <w:tc>
          <w:tcPr>
            <w:tcW w:w="1098" w:type="dxa"/>
          </w:tcPr>
          <w:p w14:paraId="2FCD2913" w14:textId="77777777" w:rsidR="000B743E" w:rsidRDefault="000B743E"/>
        </w:tc>
      </w:tr>
      <w:tr w:rsidR="003D6AA8" w14:paraId="32784D2D" w14:textId="7DD58993" w:rsidTr="00570EA4">
        <w:tc>
          <w:tcPr>
            <w:tcW w:w="4028" w:type="dxa"/>
          </w:tcPr>
          <w:p w14:paraId="730EBBE3" w14:textId="4B954BCD" w:rsidR="003D6AA8" w:rsidRDefault="003D6AA8" w:rsidP="0087309C">
            <w:pPr>
              <w:pStyle w:val="ListParagraph"/>
              <w:numPr>
                <w:ilvl w:val="0"/>
                <w:numId w:val="4"/>
              </w:numPr>
            </w:pPr>
            <w:r>
              <w:t>Intake and eligibility</w:t>
            </w:r>
          </w:p>
        </w:tc>
        <w:tc>
          <w:tcPr>
            <w:tcW w:w="5664" w:type="dxa"/>
          </w:tcPr>
          <w:p w14:paraId="174AFA7D" w14:textId="77777777" w:rsidR="003D6AA8" w:rsidRDefault="003D6AA8"/>
        </w:tc>
        <w:tc>
          <w:tcPr>
            <w:tcW w:w="1098" w:type="dxa"/>
          </w:tcPr>
          <w:p w14:paraId="040BD1A1" w14:textId="77777777" w:rsidR="003D6AA8" w:rsidRDefault="003D6AA8"/>
        </w:tc>
      </w:tr>
      <w:tr w:rsidR="003D6AA8" w14:paraId="0134394B" w14:textId="5475BF77" w:rsidTr="00570EA4">
        <w:tc>
          <w:tcPr>
            <w:tcW w:w="4028" w:type="dxa"/>
          </w:tcPr>
          <w:p w14:paraId="4C3580ED" w14:textId="75C6B301" w:rsidR="003D6AA8" w:rsidRDefault="003D6AA8" w:rsidP="0087309C">
            <w:pPr>
              <w:pStyle w:val="ListParagraph"/>
              <w:numPr>
                <w:ilvl w:val="0"/>
                <w:numId w:val="4"/>
              </w:numPr>
            </w:pPr>
            <w:r>
              <w:t>Career counseling/development</w:t>
            </w:r>
          </w:p>
        </w:tc>
        <w:tc>
          <w:tcPr>
            <w:tcW w:w="5664" w:type="dxa"/>
          </w:tcPr>
          <w:p w14:paraId="3B9FEC2C" w14:textId="77777777" w:rsidR="003D6AA8" w:rsidRDefault="003D6AA8"/>
        </w:tc>
        <w:tc>
          <w:tcPr>
            <w:tcW w:w="1098" w:type="dxa"/>
          </w:tcPr>
          <w:p w14:paraId="443F17FD" w14:textId="77777777" w:rsidR="003D6AA8" w:rsidRDefault="003D6AA8"/>
        </w:tc>
      </w:tr>
      <w:tr w:rsidR="003D6AA8" w14:paraId="4183F335" w14:textId="438823FF" w:rsidTr="00570EA4">
        <w:tc>
          <w:tcPr>
            <w:tcW w:w="4028" w:type="dxa"/>
          </w:tcPr>
          <w:p w14:paraId="4B869589" w14:textId="2C7F1F07" w:rsidR="003D6AA8" w:rsidRDefault="003D6AA8" w:rsidP="0087309C">
            <w:pPr>
              <w:pStyle w:val="ListParagraph"/>
              <w:numPr>
                <w:ilvl w:val="0"/>
                <w:numId w:val="4"/>
              </w:numPr>
            </w:pPr>
            <w:r>
              <w:t>Assessments</w:t>
            </w:r>
          </w:p>
        </w:tc>
        <w:tc>
          <w:tcPr>
            <w:tcW w:w="5664" w:type="dxa"/>
          </w:tcPr>
          <w:p w14:paraId="052397D1" w14:textId="77777777" w:rsidR="003D6AA8" w:rsidRDefault="003D6AA8"/>
        </w:tc>
        <w:tc>
          <w:tcPr>
            <w:tcW w:w="1098" w:type="dxa"/>
          </w:tcPr>
          <w:p w14:paraId="58D9B45E" w14:textId="77777777" w:rsidR="003D6AA8" w:rsidRDefault="003D6AA8"/>
        </w:tc>
      </w:tr>
      <w:tr w:rsidR="003D6AA8" w14:paraId="29C8B882" w14:textId="32E965F9" w:rsidTr="00570EA4">
        <w:tc>
          <w:tcPr>
            <w:tcW w:w="4028" w:type="dxa"/>
          </w:tcPr>
          <w:p w14:paraId="7E1620A0" w14:textId="00016A12" w:rsidR="003D6AA8" w:rsidRDefault="0087309C" w:rsidP="0087309C">
            <w:pPr>
              <w:pStyle w:val="ListParagraph"/>
              <w:numPr>
                <w:ilvl w:val="0"/>
                <w:numId w:val="4"/>
              </w:numPr>
            </w:pPr>
            <w:r>
              <w:t>Individual Employment Plans</w:t>
            </w:r>
          </w:p>
        </w:tc>
        <w:tc>
          <w:tcPr>
            <w:tcW w:w="5664" w:type="dxa"/>
          </w:tcPr>
          <w:p w14:paraId="31EE9B4D" w14:textId="77777777" w:rsidR="003D6AA8" w:rsidRDefault="003D6AA8"/>
        </w:tc>
        <w:tc>
          <w:tcPr>
            <w:tcW w:w="1098" w:type="dxa"/>
          </w:tcPr>
          <w:p w14:paraId="3EF9C38B" w14:textId="77777777" w:rsidR="003D6AA8" w:rsidRDefault="003D6AA8"/>
        </w:tc>
      </w:tr>
      <w:tr w:rsidR="003D6AA8" w14:paraId="0EE30914" w14:textId="0ECF8D48" w:rsidTr="00570EA4">
        <w:tc>
          <w:tcPr>
            <w:tcW w:w="4028" w:type="dxa"/>
          </w:tcPr>
          <w:p w14:paraId="145B1D69" w14:textId="4F4DA131" w:rsidR="003D6AA8" w:rsidRDefault="003D6AA8" w:rsidP="0087309C">
            <w:pPr>
              <w:pStyle w:val="ListParagraph"/>
              <w:numPr>
                <w:ilvl w:val="0"/>
                <w:numId w:val="4"/>
              </w:numPr>
            </w:pPr>
            <w:r>
              <w:t>Supportive services</w:t>
            </w:r>
          </w:p>
        </w:tc>
        <w:tc>
          <w:tcPr>
            <w:tcW w:w="5664" w:type="dxa"/>
          </w:tcPr>
          <w:p w14:paraId="0683F1E1" w14:textId="77777777" w:rsidR="003D6AA8" w:rsidRDefault="003D6AA8"/>
        </w:tc>
        <w:tc>
          <w:tcPr>
            <w:tcW w:w="1098" w:type="dxa"/>
          </w:tcPr>
          <w:p w14:paraId="4B6BB835" w14:textId="77777777" w:rsidR="003D6AA8" w:rsidRDefault="003D6AA8"/>
        </w:tc>
      </w:tr>
      <w:tr w:rsidR="00846D92" w14:paraId="7F2D209C" w14:textId="77777777" w:rsidTr="00570EA4">
        <w:trPr>
          <w:trHeight w:val="323"/>
        </w:trPr>
        <w:tc>
          <w:tcPr>
            <w:tcW w:w="4028" w:type="dxa"/>
          </w:tcPr>
          <w:p w14:paraId="5F8E42D3" w14:textId="24858C02" w:rsidR="00846D92" w:rsidRDefault="00846D92" w:rsidP="0087309C">
            <w:pPr>
              <w:pStyle w:val="ListParagraph"/>
              <w:numPr>
                <w:ilvl w:val="0"/>
                <w:numId w:val="4"/>
              </w:numPr>
            </w:pPr>
            <w:r>
              <w:t>Community resources</w:t>
            </w:r>
          </w:p>
        </w:tc>
        <w:tc>
          <w:tcPr>
            <w:tcW w:w="5664" w:type="dxa"/>
          </w:tcPr>
          <w:p w14:paraId="6FA6709E" w14:textId="77777777" w:rsidR="00846D92" w:rsidRDefault="00846D92"/>
        </w:tc>
        <w:tc>
          <w:tcPr>
            <w:tcW w:w="1098" w:type="dxa"/>
          </w:tcPr>
          <w:p w14:paraId="5F3B40AD" w14:textId="77777777" w:rsidR="00846D92" w:rsidRDefault="00846D92"/>
        </w:tc>
      </w:tr>
      <w:tr w:rsidR="003D6AA8" w14:paraId="7F379DFE" w14:textId="77777777" w:rsidTr="00570EA4">
        <w:trPr>
          <w:trHeight w:val="323"/>
        </w:trPr>
        <w:tc>
          <w:tcPr>
            <w:tcW w:w="4028" w:type="dxa"/>
          </w:tcPr>
          <w:p w14:paraId="2CA9CCDE" w14:textId="77E81FFB" w:rsidR="003D6AA8" w:rsidRDefault="003D6AA8" w:rsidP="0087309C">
            <w:pPr>
              <w:pStyle w:val="ListParagraph"/>
              <w:numPr>
                <w:ilvl w:val="0"/>
                <w:numId w:val="4"/>
              </w:numPr>
            </w:pPr>
            <w:r>
              <w:t>Career pathways</w:t>
            </w:r>
          </w:p>
        </w:tc>
        <w:tc>
          <w:tcPr>
            <w:tcW w:w="5664" w:type="dxa"/>
          </w:tcPr>
          <w:p w14:paraId="09252B6E" w14:textId="77777777" w:rsidR="003D6AA8" w:rsidRDefault="003D6AA8"/>
        </w:tc>
        <w:tc>
          <w:tcPr>
            <w:tcW w:w="1098" w:type="dxa"/>
          </w:tcPr>
          <w:p w14:paraId="71FFD913" w14:textId="77777777" w:rsidR="003D6AA8" w:rsidRDefault="003D6AA8"/>
        </w:tc>
      </w:tr>
      <w:tr w:rsidR="003D6AA8" w14:paraId="19E7D94D" w14:textId="77777777" w:rsidTr="00570EA4">
        <w:trPr>
          <w:trHeight w:val="323"/>
        </w:trPr>
        <w:tc>
          <w:tcPr>
            <w:tcW w:w="4028" w:type="dxa"/>
          </w:tcPr>
          <w:p w14:paraId="13B50F4A" w14:textId="7E101270" w:rsidR="003D6AA8" w:rsidRDefault="003D6AA8" w:rsidP="0087309C">
            <w:pPr>
              <w:pStyle w:val="ListParagraph"/>
              <w:numPr>
                <w:ilvl w:val="0"/>
                <w:numId w:val="4"/>
              </w:numPr>
            </w:pPr>
            <w:r>
              <w:t xml:space="preserve">Assistance </w:t>
            </w:r>
            <w:r w:rsidR="0087309C">
              <w:t>to low-income</w:t>
            </w:r>
            <w:r>
              <w:t xml:space="preserve"> </w:t>
            </w:r>
          </w:p>
        </w:tc>
        <w:tc>
          <w:tcPr>
            <w:tcW w:w="5664" w:type="dxa"/>
          </w:tcPr>
          <w:p w14:paraId="241840A8" w14:textId="77777777" w:rsidR="003D6AA8" w:rsidRDefault="003D6AA8"/>
        </w:tc>
        <w:tc>
          <w:tcPr>
            <w:tcW w:w="1098" w:type="dxa"/>
          </w:tcPr>
          <w:p w14:paraId="51753E67" w14:textId="77777777" w:rsidR="003D6AA8" w:rsidRDefault="003D6AA8"/>
        </w:tc>
      </w:tr>
      <w:tr w:rsidR="003D6AA8" w14:paraId="0A0B3717" w14:textId="77777777" w:rsidTr="00570EA4">
        <w:trPr>
          <w:trHeight w:val="323"/>
        </w:trPr>
        <w:tc>
          <w:tcPr>
            <w:tcW w:w="4028" w:type="dxa"/>
          </w:tcPr>
          <w:p w14:paraId="3C6BACF9" w14:textId="5FE855B5" w:rsidR="003D6AA8" w:rsidRDefault="00F108A3" w:rsidP="00F108A3">
            <w:pPr>
              <w:pStyle w:val="ListParagraph"/>
              <w:numPr>
                <w:ilvl w:val="0"/>
                <w:numId w:val="4"/>
              </w:numPr>
            </w:pPr>
            <w:r>
              <w:t>Occupational skills t</w:t>
            </w:r>
            <w:r w:rsidR="003D6AA8">
              <w:t>raining services</w:t>
            </w:r>
          </w:p>
        </w:tc>
        <w:tc>
          <w:tcPr>
            <w:tcW w:w="5664" w:type="dxa"/>
          </w:tcPr>
          <w:p w14:paraId="09D79C56" w14:textId="77777777" w:rsidR="003D6AA8" w:rsidRDefault="003D6AA8"/>
        </w:tc>
        <w:tc>
          <w:tcPr>
            <w:tcW w:w="1098" w:type="dxa"/>
          </w:tcPr>
          <w:p w14:paraId="2F95347C" w14:textId="77777777" w:rsidR="003D6AA8" w:rsidRDefault="003D6AA8"/>
        </w:tc>
      </w:tr>
      <w:tr w:rsidR="003D6AA8" w14:paraId="5CB9F0DD" w14:textId="77777777" w:rsidTr="00570EA4">
        <w:trPr>
          <w:trHeight w:val="323"/>
        </w:trPr>
        <w:tc>
          <w:tcPr>
            <w:tcW w:w="4028" w:type="dxa"/>
          </w:tcPr>
          <w:p w14:paraId="6B4D301D" w14:textId="6853C917" w:rsidR="003D6AA8" w:rsidRDefault="00846D92" w:rsidP="00F108A3">
            <w:pPr>
              <w:pStyle w:val="ListParagraph"/>
              <w:numPr>
                <w:ilvl w:val="0"/>
                <w:numId w:val="4"/>
              </w:numPr>
            </w:pPr>
            <w:r>
              <w:t>Business services</w:t>
            </w:r>
          </w:p>
        </w:tc>
        <w:tc>
          <w:tcPr>
            <w:tcW w:w="5664" w:type="dxa"/>
          </w:tcPr>
          <w:p w14:paraId="0B3BC2AC" w14:textId="77777777" w:rsidR="003D6AA8" w:rsidRDefault="003D6AA8"/>
        </w:tc>
        <w:tc>
          <w:tcPr>
            <w:tcW w:w="1098" w:type="dxa"/>
          </w:tcPr>
          <w:p w14:paraId="0EA7F6F6" w14:textId="77777777" w:rsidR="003D6AA8" w:rsidRDefault="003D6AA8"/>
        </w:tc>
      </w:tr>
      <w:tr w:rsidR="003D6AA8" w14:paraId="47D8FA40" w14:textId="77777777" w:rsidTr="00570EA4">
        <w:trPr>
          <w:trHeight w:val="323"/>
        </w:trPr>
        <w:tc>
          <w:tcPr>
            <w:tcW w:w="4028" w:type="dxa"/>
          </w:tcPr>
          <w:p w14:paraId="5D2FEC14" w14:textId="65658CE0" w:rsidR="003D6AA8" w:rsidRDefault="00846D92" w:rsidP="00F108A3">
            <w:pPr>
              <w:pStyle w:val="ListParagraph"/>
              <w:numPr>
                <w:ilvl w:val="0"/>
                <w:numId w:val="4"/>
              </w:numPr>
            </w:pPr>
            <w:r>
              <w:t>Customer feedback tracking/reporting</w:t>
            </w:r>
          </w:p>
        </w:tc>
        <w:tc>
          <w:tcPr>
            <w:tcW w:w="5664" w:type="dxa"/>
          </w:tcPr>
          <w:p w14:paraId="1280A152" w14:textId="77777777" w:rsidR="003D6AA8" w:rsidRDefault="003D6AA8"/>
        </w:tc>
        <w:tc>
          <w:tcPr>
            <w:tcW w:w="1098" w:type="dxa"/>
          </w:tcPr>
          <w:p w14:paraId="6BB98966" w14:textId="77777777" w:rsidR="003D6AA8" w:rsidRDefault="003D6AA8"/>
        </w:tc>
      </w:tr>
      <w:tr w:rsidR="003D6AA8" w14:paraId="4CC4E10F" w14:textId="77777777" w:rsidTr="00570EA4">
        <w:trPr>
          <w:trHeight w:val="323"/>
        </w:trPr>
        <w:tc>
          <w:tcPr>
            <w:tcW w:w="4028" w:type="dxa"/>
          </w:tcPr>
          <w:p w14:paraId="6A054E2D" w14:textId="703942BA" w:rsidR="003D6AA8" w:rsidRDefault="00846D92" w:rsidP="00F108A3">
            <w:pPr>
              <w:pStyle w:val="ListParagraph"/>
              <w:numPr>
                <w:ilvl w:val="0"/>
                <w:numId w:val="4"/>
              </w:numPr>
            </w:pPr>
            <w:r>
              <w:t>Coordinating services with partners</w:t>
            </w:r>
          </w:p>
        </w:tc>
        <w:tc>
          <w:tcPr>
            <w:tcW w:w="5664" w:type="dxa"/>
          </w:tcPr>
          <w:p w14:paraId="689507E3" w14:textId="77777777" w:rsidR="003D6AA8" w:rsidRDefault="003D6AA8"/>
        </w:tc>
        <w:tc>
          <w:tcPr>
            <w:tcW w:w="1098" w:type="dxa"/>
          </w:tcPr>
          <w:p w14:paraId="385C6CC0" w14:textId="77777777" w:rsidR="003D6AA8" w:rsidRDefault="003D6AA8"/>
        </w:tc>
      </w:tr>
      <w:tr w:rsidR="003D6AA8" w14:paraId="47D2192E" w14:textId="77777777" w:rsidTr="00570EA4">
        <w:trPr>
          <w:trHeight w:val="323"/>
        </w:trPr>
        <w:tc>
          <w:tcPr>
            <w:tcW w:w="4028" w:type="dxa"/>
          </w:tcPr>
          <w:p w14:paraId="4BA2BFE9" w14:textId="0AB7B6AE" w:rsidR="003D6AA8" w:rsidRDefault="00846D92" w:rsidP="00F108A3">
            <w:pPr>
              <w:pStyle w:val="ListParagraph"/>
              <w:numPr>
                <w:ilvl w:val="0"/>
                <w:numId w:val="4"/>
              </w:numPr>
            </w:pPr>
            <w:r>
              <w:t>Follow up services</w:t>
            </w:r>
          </w:p>
        </w:tc>
        <w:tc>
          <w:tcPr>
            <w:tcW w:w="5664" w:type="dxa"/>
          </w:tcPr>
          <w:p w14:paraId="3DA937F8" w14:textId="77777777" w:rsidR="003D6AA8" w:rsidRDefault="003D6AA8"/>
        </w:tc>
        <w:tc>
          <w:tcPr>
            <w:tcW w:w="1098" w:type="dxa"/>
          </w:tcPr>
          <w:p w14:paraId="1FD4F545" w14:textId="77777777" w:rsidR="003D6AA8" w:rsidRDefault="003D6AA8"/>
        </w:tc>
      </w:tr>
      <w:tr w:rsidR="003D6AA8" w14:paraId="3AADC556" w14:textId="77777777" w:rsidTr="00570EA4">
        <w:trPr>
          <w:trHeight w:val="323"/>
        </w:trPr>
        <w:tc>
          <w:tcPr>
            <w:tcW w:w="4028" w:type="dxa"/>
          </w:tcPr>
          <w:p w14:paraId="621CCDA1" w14:textId="7AEAA9E4" w:rsidR="003D6AA8" w:rsidRDefault="00846D92" w:rsidP="00F108A3">
            <w:pPr>
              <w:pStyle w:val="ListParagraph"/>
              <w:numPr>
                <w:ilvl w:val="0"/>
                <w:numId w:val="4"/>
              </w:numPr>
            </w:pPr>
            <w:r>
              <w:t xml:space="preserve">Work-based learning </w:t>
            </w:r>
          </w:p>
        </w:tc>
        <w:tc>
          <w:tcPr>
            <w:tcW w:w="5664" w:type="dxa"/>
          </w:tcPr>
          <w:p w14:paraId="0609841D" w14:textId="77777777" w:rsidR="003D6AA8" w:rsidRDefault="003D6AA8"/>
        </w:tc>
        <w:tc>
          <w:tcPr>
            <w:tcW w:w="1098" w:type="dxa"/>
          </w:tcPr>
          <w:p w14:paraId="361E1238" w14:textId="77777777" w:rsidR="003D6AA8" w:rsidRDefault="003D6AA8"/>
        </w:tc>
      </w:tr>
      <w:tr w:rsidR="003D6AA8" w14:paraId="0C59529C" w14:textId="77777777" w:rsidTr="00570EA4">
        <w:trPr>
          <w:trHeight w:val="323"/>
        </w:trPr>
        <w:tc>
          <w:tcPr>
            <w:tcW w:w="4028" w:type="dxa"/>
          </w:tcPr>
          <w:p w14:paraId="3DC36BAF" w14:textId="68621420" w:rsidR="003D6AA8" w:rsidRDefault="003D6AA8" w:rsidP="00F108A3">
            <w:pPr>
              <w:pStyle w:val="ListParagraph"/>
              <w:numPr>
                <w:ilvl w:val="0"/>
                <w:numId w:val="4"/>
              </w:numPr>
            </w:pPr>
            <w:r>
              <w:t>Technology usage</w:t>
            </w:r>
          </w:p>
        </w:tc>
        <w:tc>
          <w:tcPr>
            <w:tcW w:w="5664" w:type="dxa"/>
          </w:tcPr>
          <w:p w14:paraId="0D06FE68" w14:textId="77777777" w:rsidR="003D6AA8" w:rsidRDefault="003D6AA8"/>
        </w:tc>
        <w:tc>
          <w:tcPr>
            <w:tcW w:w="1098" w:type="dxa"/>
          </w:tcPr>
          <w:p w14:paraId="605A897C" w14:textId="77777777" w:rsidR="003D6AA8" w:rsidRDefault="003D6AA8"/>
        </w:tc>
      </w:tr>
      <w:tr w:rsidR="003D6AA8" w14:paraId="6C80ED4F" w14:textId="77777777" w:rsidTr="00570EA4">
        <w:trPr>
          <w:trHeight w:val="323"/>
        </w:trPr>
        <w:tc>
          <w:tcPr>
            <w:tcW w:w="4028" w:type="dxa"/>
          </w:tcPr>
          <w:p w14:paraId="59C2E81D" w14:textId="70466819" w:rsidR="003D6AA8" w:rsidRDefault="003D6AA8" w:rsidP="00F108A3">
            <w:pPr>
              <w:pStyle w:val="ListParagraph"/>
              <w:numPr>
                <w:ilvl w:val="0"/>
                <w:numId w:val="4"/>
              </w:numPr>
            </w:pPr>
            <w:r>
              <w:t>Performance management/reporting</w:t>
            </w:r>
          </w:p>
        </w:tc>
        <w:tc>
          <w:tcPr>
            <w:tcW w:w="5664" w:type="dxa"/>
          </w:tcPr>
          <w:p w14:paraId="254F7847" w14:textId="77777777" w:rsidR="003D6AA8" w:rsidRDefault="003D6AA8"/>
        </w:tc>
        <w:tc>
          <w:tcPr>
            <w:tcW w:w="1098" w:type="dxa"/>
          </w:tcPr>
          <w:p w14:paraId="74C60A2A" w14:textId="77777777" w:rsidR="003D6AA8" w:rsidRDefault="003D6AA8"/>
        </w:tc>
      </w:tr>
      <w:tr w:rsidR="003D6AA8" w14:paraId="718ABE49" w14:textId="77777777" w:rsidTr="00570EA4">
        <w:trPr>
          <w:trHeight w:val="323"/>
        </w:trPr>
        <w:tc>
          <w:tcPr>
            <w:tcW w:w="4028" w:type="dxa"/>
          </w:tcPr>
          <w:p w14:paraId="3C398AB6" w14:textId="7D2A168C" w:rsidR="003D6AA8" w:rsidRDefault="00846D92" w:rsidP="00F108A3">
            <w:pPr>
              <w:pStyle w:val="ListParagraph"/>
              <w:numPr>
                <w:ilvl w:val="0"/>
                <w:numId w:val="4"/>
              </w:numPr>
            </w:pPr>
            <w:r>
              <w:t>OWCMS usage</w:t>
            </w:r>
          </w:p>
        </w:tc>
        <w:tc>
          <w:tcPr>
            <w:tcW w:w="5664" w:type="dxa"/>
          </w:tcPr>
          <w:p w14:paraId="068B2CAE" w14:textId="77777777" w:rsidR="003D6AA8" w:rsidRDefault="003D6AA8"/>
        </w:tc>
        <w:tc>
          <w:tcPr>
            <w:tcW w:w="1098" w:type="dxa"/>
          </w:tcPr>
          <w:p w14:paraId="243DCA68" w14:textId="77777777" w:rsidR="003D6AA8" w:rsidRDefault="003D6AA8"/>
        </w:tc>
      </w:tr>
      <w:tr w:rsidR="003D6AA8" w14:paraId="6A4A3D2D" w14:textId="77777777" w:rsidTr="00570EA4">
        <w:trPr>
          <w:trHeight w:val="323"/>
        </w:trPr>
        <w:tc>
          <w:tcPr>
            <w:tcW w:w="4028" w:type="dxa"/>
          </w:tcPr>
          <w:p w14:paraId="72B2F3CC" w14:textId="58817986" w:rsidR="003D6AA8" w:rsidRDefault="003D6AA8" w:rsidP="00F108A3">
            <w:pPr>
              <w:pStyle w:val="ListParagraph"/>
              <w:numPr>
                <w:ilvl w:val="0"/>
                <w:numId w:val="4"/>
              </w:numPr>
            </w:pPr>
            <w:r>
              <w:t xml:space="preserve">Funds tracking and reporting </w:t>
            </w:r>
          </w:p>
        </w:tc>
        <w:tc>
          <w:tcPr>
            <w:tcW w:w="5664" w:type="dxa"/>
          </w:tcPr>
          <w:p w14:paraId="563FCDEC" w14:textId="77777777" w:rsidR="003D6AA8" w:rsidRDefault="003D6AA8"/>
        </w:tc>
        <w:tc>
          <w:tcPr>
            <w:tcW w:w="1098" w:type="dxa"/>
          </w:tcPr>
          <w:p w14:paraId="68CBB777" w14:textId="77777777" w:rsidR="003D6AA8" w:rsidRDefault="003D6AA8"/>
        </w:tc>
      </w:tr>
      <w:tr w:rsidR="003D6AA8" w14:paraId="01EE8A4D" w14:textId="7E8693CE" w:rsidTr="00F108A3">
        <w:trPr>
          <w:trHeight w:val="1061"/>
        </w:trPr>
        <w:tc>
          <w:tcPr>
            <w:tcW w:w="4028" w:type="dxa"/>
          </w:tcPr>
          <w:p w14:paraId="274039D7" w14:textId="77777777" w:rsidR="003D6AA8" w:rsidRDefault="003D6AA8" w:rsidP="00253956">
            <w:r>
              <w:t>Missing / incomplete information?</w:t>
            </w:r>
          </w:p>
          <w:p w14:paraId="6BF17698" w14:textId="77777777" w:rsidR="00F108A3" w:rsidRDefault="00F108A3" w:rsidP="00253956"/>
          <w:p w14:paraId="541520AB" w14:textId="77777777" w:rsidR="00F108A3" w:rsidRDefault="00F108A3" w:rsidP="00253956"/>
          <w:p w14:paraId="2E294394" w14:textId="77777777" w:rsidR="00F108A3" w:rsidRDefault="00F108A3" w:rsidP="00253956"/>
          <w:p w14:paraId="36DFEA8E" w14:textId="49932CC4" w:rsidR="00F108A3" w:rsidRDefault="00F108A3" w:rsidP="00253956"/>
        </w:tc>
        <w:tc>
          <w:tcPr>
            <w:tcW w:w="5664" w:type="dxa"/>
          </w:tcPr>
          <w:p w14:paraId="47361C75" w14:textId="77777777" w:rsidR="003D6AA8" w:rsidRDefault="003D6AA8"/>
        </w:tc>
        <w:tc>
          <w:tcPr>
            <w:tcW w:w="1098" w:type="dxa"/>
          </w:tcPr>
          <w:p w14:paraId="0BE13BC7" w14:textId="77777777" w:rsidR="003D6AA8" w:rsidRDefault="003D6AA8"/>
        </w:tc>
      </w:tr>
      <w:tr w:rsidR="003D6AA8" w14:paraId="7F79EF5E" w14:textId="5ABEF12C" w:rsidTr="00F108A3">
        <w:trPr>
          <w:trHeight w:val="1511"/>
        </w:trPr>
        <w:tc>
          <w:tcPr>
            <w:tcW w:w="4028" w:type="dxa"/>
            <w:tcBorders>
              <w:bottom w:val="single" w:sz="4" w:space="0" w:color="auto"/>
            </w:tcBorders>
          </w:tcPr>
          <w:p w14:paraId="363D9A66" w14:textId="77777777" w:rsidR="003D6AA8" w:rsidRDefault="003D6AA8" w:rsidP="00253956">
            <w:r>
              <w:t>Unique aspects / best practices?</w:t>
            </w:r>
          </w:p>
          <w:p w14:paraId="18A30572" w14:textId="77777777" w:rsidR="00846D92" w:rsidRDefault="00846D92" w:rsidP="00253956"/>
          <w:p w14:paraId="4D46DE2C" w14:textId="77777777" w:rsidR="00846D92" w:rsidRDefault="00846D92" w:rsidP="00253956"/>
          <w:p w14:paraId="7783A92E" w14:textId="77777777" w:rsidR="00846D92" w:rsidRDefault="00846D92" w:rsidP="00253956"/>
          <w:p w14:paraId="04444055" w14:textId="77777777" w:rsidR="00846D92" w:rsidRDefault="00846D92" w:rsidP="00253956"/>
          <w:p w14:paraId="373C5EA0" w14:textId="3E4805A8" w:rsidR="00846D92" w:rsidRDefault="00846D92" w:rsidP="00253956"/>
        </w:tc>
        <w:tc>
          <w:tcPr>
            <w:tcW w:w="5664" w:type="dxa"/>
            <w:tcBorders>
              <w:bottom w:val="single" w:sz="4" w:space="0" w:color="auto"/>
            </w:tcBorders>
          </w:tcPr>
          <w:p w14:paraId="2206F1E0" w14:textId="77777777" w:rsidR="003D6AA8" w:rsidRDefault="003D6AA8"/>
        </w:tc>
        <w:tc>
          <w:tcPr>
            <w:tcW w:w="1098" w:type="dxa"/>
            <w:tcBorders>
              <w:bottom w:val="single" w:sz="4" w:space="0" w:color="auto"/>
            </w:tcBorders>
          </w:tcPr>
          <w:p w14:paraId="6A370172" w14:textId="77777777" w:rsidR="003D6AA8" w:rsidRDefault="003D6AA8"/>
        </w:tc>
      </w:tr>
      <w:tr w:rsidR="003D6AA8" w14:paraId="7C8E0C1A" w14:textId="77777777" w:rsidTr="00570EA4">
        <w:trPr>
          <w:trHeight w:val="332"/>
        </w:trPr>
        <w:tc>
          <w:tcPr>
            <w:tcW w:w="4028" w:type="dxa"/>
            <w:shd w:val="pct20" w:color="auto" w:fill="auto"/>
          </w:tcPr>
          <w:p w14:paraId="579F6F10" w14:textId="7981F490" w:rsidR="003D6AA8" w:rsidRDefault="003D6AA8" w:rsidP="00253956">
            <w:r w:rsidRPr="0097443E">
              <w:rPr>
                <w:b/>
              </w:rPr>
              <w:t>TOTAL</w:t>
            </w:r>
          </w:p>
        </w:tc>
        <w:tc>
          <w:tcPr>
            <w:tcW w:w="5664" w:type="dxa"/>
            <w:shd w:val="pct20" w:color="auto" w:fill="auto"/>
          </w:tcPr>
          <w:p w14:paraId="1A749760" w14:textId="77777777" w:rsidR="003D6AA8" w:rsidRDefault="003D6AA8"/>
        </w:tc>
        <w:tc>
          <w:tcPr>
            <w:tcW w:w="1098" w:type="dxa"/>
            <w:shd w:val="pct20" w:color="auto" w:fill="auto"/>
          </w:tcPr>
          <w:p w14:paraId="05DFFA32" w14:textId="77777777" w:rsidR="003D6AA8" w:rsidRDefault="003D6AA8"/>
        </w:tc>
      </w:tr>
      <w:tr w:rsidR="003D6AA8" w14:paraId="75849E0B" w14:textId="77777777" w:rsidTr="00570EA4">
        <w:tc>
          <w:tcPr>
            <w:tcW w:w="4028" w:type="dxa"/>
          </w:tcPr>
          <w:p w14:paraId="1373D731" w14:textId="77777777" w:rsidR="00846D92" w:rsidRDefault="00846D92" w:rsidP="00247DDB">
            <w:pPr>
              <w:jc w:val="center"/>
              <w:rPr>
                <w:b/>
                <w:sz w:val="28"/>
                <w:szCs w:val="28"/>
              </w:rPr>
            </w:pPr>
            <w:r w:rsidRPr="00846D92">
              <w:rPr>
                <w:b/>
                <w:sz w:val="28"/>
                <w:szCs w:val="28"/>
              </w:rPr>
              <w:lastRenderedPageBreak/>
              <w:t xml:space="preserve">WIOA </w:t>
            </w:r>
            <w:r w:rsidR="003D6AA8" w:rsidRPr="00846D92">
              <w:rPr>
                <w:b/>
                <w:sz w:val="28"/>
                <w:szCs w:val="28"/>
              </w:rPr>
              <w:t xml:space="preserve">YOUTH SERVICES – </w:t>
            </w:r>
          </w:p>
          <w:p w14:paraId="70734DA2" w14:textId="769A2B16" w:rsidR="003D6AA8" w:rsidRPr="00247DDB" w:rsidRDefault="00C3604E" w:rsidP="00247DDB">
            <w:pPr>
              <w:jc w:val="center"/>
              <w:rPr>
                <w:b/>
                <w:sz w:val="28"/>
                <w:szCs w:val="28"/>
              </w:rPr>
            </w:pPr>
            <w:r w:rsidRPr="00846D92">
              <w:rPr>
                <w:b/>
                <w:sz w:val="28"/>
                <w:szCs w:val="28"/>
              </w:rPr>
              <w:t>25</w:t>
            </w:r>
            <w:r w:rsidR="003D6AA8" w:rsidRPr="00846D92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5664" w:type="dxa"/>
          </w:tcPr>
          <w:p w14:paraId="12763A5D" w14:textId="75FB5579" w:rsidR="003D6AA8" w:rsidRDefault="003D6AA8" w:rsidP="00247DDB">
            <w:pPr>
              <w:jc w:val="center"/>
            </w:pPr>
            <w:r w:rsidRPr="0097443E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1098" w:type="dxa"/>
          </w:tcPr>
          <w:p w14:paraId="5CA9B4A9" w14:textId="2F514FF8" w:rsidR="003D6AA8" w:rsidRDefault="003D6AA8" w:rsidP="00247DDB">
            <w:pPr>
              <w:jc w:val="center"/>
            </w:pPr>
            <w:r w:rsidRPr="0097443E">
              <w:rPr>
                <w:b/>
                <w:sz w:val="28"/>
                <w:szCs w:val="28"/>
              </w:rPr>
              <w:t>POINTS</w:t>
            </w:r>
          </w:p>
        </w:tc>
      </w:tr>
      <w:tr w:rsidR="00846D92" w14:paraId="09B06BEA" w14:textId="77777777" w:rsidTr="00570EA4">
        <w:tc>
          <w:tcPr>
            <w:tcW w:w="4028" w:type="dxa"/>
          </w:tcPr>
          <w:p w14:paraId="6B17D0FE" w14:textId="614625FD" w:rsidR="00846D92" w:rsidRDefault="00846D92" w:rsidP="00A23219">
            <w:pPr>
              <w:pStyle w:val="ListParagraph"/>
              <w:numPr>
                <w:ilvl w:val="0"/>
                <w:numId w:val="5"/>
              </w:numPr>
            </w:pPr>
            <w:r>
              <w:t>Location(s)</w:t>
            </w:r>
          </w:p>
        </w:tc>
        <w:tc>
          <w:tcPr>
            <w:tcW w:w="5664" w:type="dxa"/>
          </w:tcPr>
          <w:p w14:paraId="0BB9A247" w14:textId="77777777" w:rsidR="00846D92" w:rsidRDefault="00846D92"/>
        </w:tc>
        <w:tc>
          <w:tcPr>
            <w:tcW w:w="1098" w:type="dxa"/>
          </w:tcPr>
          <w:p w14:paraId="6B9336F6" w14:textId="77777777" w:rsidR="00846D92" w:rsidRDefault="00846D92"/>
        </w:tc>
      </w:tr>
      <w:tr w:rsidR="003D6AA8" w14:paraId="29372A8B" w14:textId="77777777" w:rsidTr="00570EA4">
        <w:tc>
          <w:tcPr>
            <w:tcW w:w="4028" w:type="dxa"/>
          </w:tcPr>
          <w:p w14:paraId="4B13C969" w14:textId="77777777" w:rsidR="003D6AA8" w:rsidRDefault="003D6AA8" w:rsidP="00A23219">
            <w:pPr>
              <w:pStyle w:val="ListParagraph"/>
              <w:numPr>
                <w:ilvl w:val="0"/>
                <w:numId w:val="5"/>
              </w:numPr>
            </w:pPr>
            <w:r>
              <w:t>14 WIOA elements</w:t>
            </w:r>
          </w:p>
          <w:p w14:paraId="7BB0065A" w14:textId="6B08C8FF" w:rsidR="00A23219" w:rsidRDefault="00A23219" w:rsidP="00A23219">
            <w:pPr>
              <w:pStyle w:val="ListParagraph"/>
            </w:pPr>
          </w:p>
        </w:tc>
        <w:tc>
          <w:tcPr>
            <w:tcW w:w="5664" w:type="dxa"/>
          </w:tcPr>
          <w:p w14:paraId="2AF09C5D" w14:textId="77777777" w:rsidR="003D6AA8" w:rsidRDefault="003D6AA8"/>
        </w:tc>
        <w:tc>
          <w:tcPr>
            <w:tcW w:w="1098" w:type="dxa"/>
          </w:tcPr>
          <w:p w14:paraId="6BAB6463" w14:textId="77777777" w:rsidR="003D6AA8" w:rsidRDefault="003D6AA8"/>
        </w:tc>
      </w:tr>
      <w:tr w:rsidR="003D6AA8" w14:paraId="7C593DA5" w14:textId="77777777" w:rsidTr="00570EA4">
        <w:tc>
          <w:tcPr>
            <w:tcW w:w="4028" w:type="dxa"/>
          </w:tcPr>
          <w:p w14:paraId="36B4D1D3" w14:textId="77777777" w:rsidR="003D6AA8" w:rsidRDefault="003D6AA8" w:rsidP="00A23219">
            <w:pPr>
              <w:pStyle w:val="ListParagraph"/>
              <w:numPr>
                <w:ilvl w:val="0"/>
                <w:numId w:val="5"/>
              </w:numPr>
            </w:pPr>
            <w:r>
              <w:t>Co-enrollment in TANF CCMEP</w:t>
            </w:r>
          </w:p>
          <w:p w14:paraId="4467E4A5" w14:textId="512294D7" w:rsidR="00A23219" w:rsidRDefault="00A23219" w:rsidP="00A23219">
            <w:pPr>
              <w:pStyle w:val="ListParagraph"/>
            </w:pPr>
          </w:p>
        </w:tc>
        <w:tc>
          <w:tcPr>
            <w:tcW w:w="5664" w:type="dxa"/>
          </w:tcPr>
          <w:p w14:paraId="60BB7916" w14:textId="77777777" w:rsidR="003D6AA8" w:rsidRDefault="003D6AA8"/>
        </w:tc>
        <w:tc>
          <w:tcPr>
            <w:tcW w:w="1098" w:type="dxa"/>
          </w:tcPr>
          <w:p w14:paraId="13213775" w14:textId="77777777" w:rsidR="003D6AA8" w:rsidRDefault="003D6AA8"/>
        </w:tc>
      </w:tr>
      <w:tr w:rsidR="003D6AA8" w14:paraId="2B5A7859" w14:textId="77777777" w:rsidTr="00570EA4">
        <w:tc>
          <w:tcPr>
            <w:tcW w:w="4028" w:type="dxa"/>
          </w:tcPr>
          <w:p w14:paraId="743171E4" w14:textId="77777777" w:rsidR="003D6AA8" w:rsidRDefault="003D6AA8" w:rsidP="00A23219">
            <w:pPr>
              <w:pStyle w:val="ListParagraph"/>
              <w:numPr>
                <w:ilvl w:val="0"/>
                <w:numId w:val="5"/>
              </w:numPr>
            </w:pPr>
            <w:r>
              <w:t xml:space="preserve">Outreach </w:t>
            </w:r>
            <w:r w:rsidR="00A23219">
              <w:t>plans</w:t>
            </w:r>
          </w:p>
          <w:p w14:paraId="069EE159" w14:textId="51E25DB3" w:rsidR="00A23219" w:rsidRDefault="00A23219" w:rsidP="00A23219">
            <w:pPr>
              <w:pStyle w:val="ListParagraph"/>
            </w:pPr>
          </w:p>
        </w:tc>
        <w:tc>
          <w:tcPr>
            <w:tcW w:w="5664" w:type="dxa"/>
          </w:tcPr>
          <w:p w14:paraId="1837D74B" w14:textId="77777777" w:rsidR="003D6AA8" w:rsidRDefault="003D6AA8"/>
        </w:tc>
        <w:tc>
          <w:tcPr>
            <w:tcW w:w="1098" w:type="dxa"/>
          </w:tcPr>
          <w:p w14:paraId="314B286C" w14:textId="77777777" w:rsidR="003D6AA8" w:rsidRDefault="003D6AA8"/>
        </w:tc>
      </w:tr>
      <w:tr w:rsidR="003D6AA8" w14:paraId="7142D016" w14:textId="77777777" w:rsidTr="00570EA4">
        <w:tc>
          <w:tcPr>
            <w:tcW w:w="4028" w:type="dxa"/>
          </w:tcPr>
          <w:p w14:paraId="06BD120D" w14:textId="77777777" w:rsidR="003D6AA8" w:rsidRDefault="003D6AA8" w:rsidP="00A23219">
            <w:pPr>
              <w:pStyle w:val="ListParagraph"/>
              <w:numPr>
                <w:ilvl w:val="0"/>
                <w:numId w:val="5"/>
              </w:numPr>
            </w:pPr>
            <w:r>
              <w:t>Work</w:t>
            </w:r>
            <w:r w:rsidR="00A23219">
              <w:t>-</w:t>
            </w:r>
            <w:r>
              <w:t xml:space="preserve">based learning </w:t>
            </w:r>
          </w:p>
          <w:p w14:paraId="1CD5F879" w14:textId="27EB3E2D" w:rsidR="00A23219" w:rsidRDefault="00A23219" w:rsidP="00A23219">
            <w:pPr>
              <w:pStyle w:val="ListParagraph"/>
            </w:pPr>
          </w:p>
        </w:tc>
        <w:tc>
          <w:tcPr>
            <w:tcW w:w="5664" w:type="dxa"/>
          </w:tcPr>
          <w:p w14:paraId="57A9F021" w14:textId="77777777" w:rsidR="003D6AA8" w:rsidRDefault="003D6AA8"/>
        </w:tc>
        <w:tc>
          <w:tcPr>
            <w:tcW w:w="1098" w:type="dxa"/>
          </w:tcPr>
          <w:p w14:paraId="2D6E0857" w14:textId="77777777" w:rsidR="003D6AA8" w:rsidRDefault="003D6AA8"/>
        </w:tc>
      </w:tr>
      <w:tr w:rsidR="003D6AA8" w14:paraId="69EB6DA5" w14:textId="77777777" w:rsidTr="00570EA4">
        <w:tc>
          <w:tcPr>
            <w:tcW w:w="4028" w:type="dxa"/>
          </w:tcPr>
          <w:p w14:paraId="6CDBAE46" w14:textId="77777777" w:rsidR="003D6AA8" w:rsidRDefault="003D6AA8" w:rsidP="00A23219">
            <w:pPr>
              <w:pStyle w:val="ListParagraph"/>
              <w:numPr>
                <w:ilvl w:val="0"/>
                <w:numId w:val="5"/>
              </w:numPr>
            </w:pPr>
            <w:r>
              <w:t>Employers and worksites</w:t>
            </w:r>
          </w:p>
          <w:p w14:paraId="2B35DE12" w14:textId="1E6A3E10" w:rsidR="00A23219" w:rsidRDefault="00A23219" w:rsidP="00A23219">
            <w:pPr>
              <w:ind w:left="360"/>
            </w:pPr>
          </w:p>
        </w:tc>
        <w:tc>
          <w:tcPr>
            <w:tcW w:w="5664" w:type="dxa"/>
          </w:tcPr>
          <w:p w14:paraId="4C95189A" w14:textId="77777777" w:rsidR="003D6AA8" w:rsidRDefault="003D6AA8"/>
        </w:tc>
        <w:tc>
          <w:tcPr>
            <w:tcW w:w="1098" w:type="dxa"/>
          </w:tcPr>
          <w:p w14:paraId="0EDDB167" w14:textId="77777777" w:rsidR="003D6AA8" w:rsidRDefault="003D6AA8"/>
        </w:tc>
      </w:tr>
      <w:tr w:rsidR="003D6AA8" w14:paraId="73D68E95" w14:textId="77777777" w:rsidTr="00570EA4">
        <w:tc>
          <w:tcPr>
            <w:tcW w:w="4028" w:type="dxa"/>
          </w:tcPr>
          <w:p w14:paraId="07DA39BF" w14:textId="22E14603" w:rsidR="003D6AA8" w:rsidRDefault="003D6AA8" w:rsidP="00A23219">
            <w:pPr>
              <w:pStyle w:val="ListParagraph"/>
              <w:numPr>
                <w:ilvl w:val="0"/>
                <w:numId w:val="5"/>
              </w:numPr>
            </w:pPr>
            <w:r>
              <w:t>Intake and assessment/Ineligible youth</w:t>
            </w:r>
          </w:p>
        </w:tc>
        <w:tc>
          <w:tcPr>
            <w:tcW w:w="5664" w:type="dxa"/>
          </w:tcPr>
          <w:p w14:paraId="59E60FF4" w14:textId="77777777" w:rsidR="003D6AA8" w:rsidRDefault="003D6AA8"/>
        </w:tc>
        <w:tc>
          <w:tcPr>
            <w:tcW w:w="1098" w:type="dxa"/>
          </w:tcPr>
          <w:p w14:paraId="69FEECFD" w14:textId="77777777" w:rsidR="003D6AA8" w:rsidRDefault="003D6AA8"/>
        </w:tc>
      </w:tr>
      <w:tr w:rsidR="003D6AA8" w14:paraId="783F6D82" w14:textId="77777777" w:rsidTr="00570EA4">
        <w:tc>
          <w:tcPr>
            <w:tcW w:w="4028" w:type="dxa"/>
          </w:tcPr>
          <w:p w14:paraId="0928E0D2" w14:textId="1A94270A" w:rsidR="003D6AA8" w:rsidRDefault="003D6AA8" w:rsidP="00A23219">
            <w:pPr>
              <w:pStyle w:val="ListParagraph"/>
              <w:numPr>
                <w:ilvl w:val="0"/>
                <w:numId w:val="5"/>
              </w:numPr>
            </w:pPr>
            <w:r>
              <w:t>Coordination with other providers</w:t>
            </w:r>
          </w:p>
        </w:tc>
        <w:tc>
          <w:tcPr>
            <w:tcW w:w="5664" w:type="dxa"/>
          </w:tcPr>
          <w:p w14:paraId="004580FB" w14:textId="77777777" w:rsidR="003D6AA8" w:rsidRDefault="003D6AA8"/>
        </w:tc>
        <w:tc>
          <w:tcPr>
            <w:tcW w:w="1098" w:type="dxa"/>
          </w:tcPr>
          <w:p w14:paraId="0571C280" w14:textId="77777777" w:rsidR="003D6AA8" w:rsidRDefault="003D6AA8"/>
        </w:tc>
      </w:tr>
      <w:tr w:rsidR="003D6AA8" w14:paraId="2477E842" w14:textId="77777777" w:rsidTr="00570EA4">
        <w:tc>
          <w:tcPr>
            <w:tcW w:w="4028" w:type="dxa"/>
          </w:tcPr>
          <w:p w14:paraId="4227B2E9" w14:textId="77777777" w:rsidR="003D6AA8" w:rsidRDefault="00A23219" w:rsidP="00A23219">
            <w:pPr>
              <w:pStyle w:val="ListParagraph"/>
              <w:numPr>
                <w:ilvl w:val="0"/>
                <w:numId w:val="5"/>
              </w:numPr>
            </w:pPr>
            <w:r>
              <w:t>Individual Service Strategies</w:t>
            </w:r>
          </w:p>
          <w:p w14:paraId="3459079A" w14:textId="2D9B841A" w:rsidR="00A23219" w:rsidRDefault="00A23219" w:rsidP="00A23219">
            <w:pPr>
              <w:pStyle w:val="ListParagraph"/>
            </w:pPr>
          </w:p>
        </w:tc>
        <w:tc>
          <w:tcPr>
            <w:tcW w:w="5664" w:type="dxa"/>
          </w:tcPr>
          <w:p w14:paraId="56857DE1" w14:textId="77777777" w:rsidR="003D6AA8" w:rsidRDefault="003D6AA8"/>
        </w:tc>
        <w:tc>
          <w:tcPr>
            <w:tcW w:w="1098" w:type="dxa"/>
          </w:tcPr>
          <w:p w14:paraId="5A3AFFE5" w14:textId="77777777" w:rsidR="003D6AA8" w:rsidRDefault="003D6AA8"/>
        </w:tc>
      </w:tr>
      <w:tr w:rsidR="003D6AA8" w14:paraId="2EEF2E61" w14:textId="77777777" w:rsidTr="00570EA4">
        <w:tc>
          <w:tcPr>
            <w:tcW w:w="4028" w:type="dxa"/>
          </w:tcPr>
          <w:p w14:paraId="1F7424BD" w14:textId="77777777" w:rsidR="003D6AA8" w:rsidRDefault="003D6AA8" w:rsidP="00A23219">
            <w:pPr>
              <w:pStyle w:val="ListParagraph"/>
              <w:numPr>
                <w:ilvl w:val="0"/>
                <w:numId w:val="5"/>
              </w:numPr>
            </w:pPr>
            <w:r>
              <w:t>Supportive services</w:t>
            </w:r>
          </w:p>
          <w:p w14:paraId="2715ED51" w14:textId="080769D7" w:rsidR="00A23219" w:rsidRDefault="00A23219" w:rsidP="00A23219">
            <w:pPr>
              <w:pStyle w:val="ListParagraph"/>
            </w:pPr>
          </w:p>
        </w:tc>
        <w:tc>
          <w:tcPr>
            <w:tcW w:w="5664" w:type="dxa"/>
          </w:tcPr>
          <w:p w14:paraId="0F3DFEE4" w14:textId="77777777" w:rsidR="003D6AA8" w:rsidRDefault="003D6AA8"/>
        </w:tc>
        <w:tc>
          <w:tcPr>
            <w:tcW w:w="1098" w:type="dxa"/>
          </w:tcPr>
          <w:p w14:paraId="586828B9" w14:textId="77777777" w:rsidR="003D6AA8" w:rsidRDefault="003D6AA8"/>
        </w:tc>
      </w:tr>
      <w:tr w:rsidR="003D6AA8" w14:paraId="5B0444B2" w14:textId="77777777" w:rsidTr="00570EA4">
        <w:tc>
          <w:tcPr>
            <w:tcW w:w="4028" w:type="dxa"/>
          </w:tcPr>
          <w:p w14:paraId="605BD773" w14:textId="77777777" w:rsidR="003D6AA8" w:rsidRDefault="003D6AA8" w:rsidP="00A23219">
            <w:pPr>
              <w:pStyle w:val="ListParagraph"/>
              <w:numPr>
                <w:ilvl w:val="0"/>
                <w:numId w:val="5"/>
              </w:numPr>
            </w:pPr>
            <w:r>
              <w:t>Technology usage</w:t>
            </w:r>
          </w:p>
          <w:p w14:paraId="28D30BAB" w14:textId="45B23303" w:rsidR="00A23219" w:rsidRDefault="00A23219" w:rsidP="00A23219">
            <w:pPr>
              <w:pStyle w:val="ListParagraph"/>
            </w:pPr>
          </w:p>
        </w:tc>
        <w:tc>
          <w:tcPr>
            <w:tcW w:w="5664" w:type="dxa"/>
          </w:tcPr>
          <w:p w14:paraId="43735D16" w14:textId="77777777" w:rsidR="003D6AA8" w:rsidRDefault="003D6AA8"/>
        </w:tc>
        <w:tc>
          <w:tcPr>
            <w:tcW w:w="1098" w:type="dxa"/>
          </w:tcPr>
          <w:p w14:paraId="3BC6F726" w14:textId="77777777" w:rsidR="003D6AA8" w:rsidRDefault="003D6AA8"/>
        </w:tc>
      </w:tr>
      <w:tr w:rsidR="00CF0DB3" w14:paraId="5742B0A5" w14:textId="77777777" w:rsidTr="00570EA4">
        <w:tc>
          <w:tcPr>
            <w:tcW w:w="4028" w:type="dxa"/>
          </w:tcPr>
          <w:p w14:paraId="4CE4199A" w14:textId="77777777" w:rsidR="00CF0DB3" w:rsidRDefault="00CF0DB3" w:rsidP="00A23219">
            <w:pPr>
              <w:pStyle w:val="ListParagraph"/>
              <w:numPr>
                <w:ilvl w:val="0"/>
                <w:numId w:val="5"/>
              </w:numPr>
            </w:pPr>
            <w:r>
              <w:t>Expenditure levels</w:t>
            </w:r>
          </w:p>
          <w:p w14:paraId="6774DE27" w14:textId="3E653D0E" w:rsidR="00A23219" w:rsidRDefault="00A23219" w:rsidP="00A23219">
            <w:pPr>
              <w:pStyle w:val="ListParagraph"/>
            </w:pPr>
          </w:p>
        </w:tc>
        <w:tc>
          <w:tcPr>
            <w:tcW w:w="5664" w:type="dxa"/>
          </w:tcPr>
          <w:p w14:paraId="097B7349" w14:textId="77777777" w:rsidR="00CF0DB3" w:rsidRDefault="00CF0DB3"/>
        </w:tc>
        <w:tc>
          <w:tcPr>
            <w:tcW w:w="1098" w:type="dxa"/>
          </w:tcPr>
          <w:p w14:paraId="60026752" w14:textId="77777777" w:rsidR="00CF0DB3" w:rsidRDefault="00CF0DB3"/>
        </w:tc>
      </w:tr>
      <w:tr w:rsidR="003D6AA8" w14:paraId="58441373" w14:textId="77777777" w:rsidTr="00570EA4">
        <w:tc>
          <w:tcPr>
            <w:tcW w:w="4028" w:type="dxa"/>
          </w:tcPr>
          <w:p w14:paraId="52F5BC31" w14:textId="7F457550" w:rsidR="003D6AA8" w:rsidRDefault="003D6AA8" w:rsidP="00A23219">
            <w:pPr>
              <w:pStyle w:val="ListParagraph"/>
              <w:numPr>
                <w:ilvl w:val="0"/>
                <w:numId w:val="5"/>
              </w:numPr>
            </w:pPr>
            <w:r>
              <w:t>Performance management/reporting</w:t>
            </w:r>
          </w:p>
        </w:tc>
        <w:tc>
          <w:tcPr>
            <w:tcW w:w="5664" w:type="dxa"/>
          </w:tcPr>
          <w:p w14:paraId="38417A58" w14:textId="77777777" w:rsidR="003D6AA8" w:rsidRDefault="003D6AA8"/>
        </w:tc>
        <w:tc>
          <w:tcPr>
            <w:tcW w:w="1098" w:type="dxa"/>
          </w:tcPr>
          <w:p w14:paraId="42FF53F1" w14:textId="77777777" w:rsidR="003D6AA8" w:rsidRDefault="003D6AA8"/>
        </w:tc>
      </w:tr>
      <w:tr w:rsidR="003D6AA8" w14:paraId="2EF08677" w14:textId="77777777" w:rsidTr="00570EA4">
        <w:tc>
          <w:tcPr>
            <w:tcW w:w="4028" w:type="dxa"/>
          </w:tcPr>
          <w:p w14:paraId="39D8A059" w14:textId="77777777" w:rsidR="003D6AA8" w:rsidRDefault="00CF0DB3" w:rsidP="00A23219">
            <w:pPr>
              <w:pStyle w:val="ListParagraph"/>
              <w:numPr>
                <w:ilvl w:val="0"/>
                <w:numId w:val="5"/>
              </w:numPr>
            </w:pPr>
            <w:r>
              <w:t>OWCMS usage</w:t>
            </w:r>
          </w:p>
          <w:p w14:paraId="46AB06E2" w14:textId="65B708C7" w:rsidR="00A23219" w:rsidRDefault="00A23219" w:rsidP="00A23219">
            <w:pPr>
              <w:pStyle w:val="ListParagraph"/>
            </w:pPr>
          </w:p>
        </w:tc>
        <w:tc>
          <w:tcPr>
            <w:tcW w:w="5664" w:type="dxa"/>
          </w:tcPr>
          <w:p w14:paraId="2A33D95B" w14:textId="77777777" w:rsidR="003D6AA8" w:rsidRDefault="003D6AA8"/>
        </w:tc>
        <w:tc>
          <w:tcPr>
            <w:tcW w:w="1098" w:type="dxa"/>
          </w:tcPr>
          <w:p w14:paraId="222635F4" w14:textId="77777777" w:rsidR="003D6AA8" w:rsidRDefault="003D6AA8"/>
        </w:tc>
      </w:tr>
      <w:tr w:rsidR="003D6AA8" w14:paraId="324F32FC" w14:textId="77777777" w:rsidTr="00570EA4">
        <w:tc>
          <w:tcPr>
            <w:tcW w:w="4028" w:type="dxa"/>
          </w:tcPr>
          <w:p w14:paraId="0C7161C0" w14:textId="77777777" w:rsidR="003D6AA8" w:rsidRDefault="003D6AA8" w:rsidP="00A23219">
            <w:pPr>
              <w:pStyle w:val="ListParagraph"/>
              <w:numPr>
                <w:ilvl w:val="0"/>
                <w:numId w:val="5"/>
              </w:numPr>
            </w:pPr>
            <w:r>
              <w:t xml:space="preserve">Funds tracking and reporting </w:t>
            </w:r>
          </w:p>
          <w:p w14:paraId="5C635F3E" w14:textId="468C38F1" w:rsidR="00A23219" w:rsidRDefault="00A23219" w:rsidP="00A23219">
            <w:pPr>
              <w:pStyle w:val="ListParagraph"/>
            </w:pPr>
          </w:p>
        </w:tc>
        <w:tc>
          <w:tcPr>
            <w:tcW w:w="5664" w:type="dxa"/>
          </w:tcPr>
          <w:p w14:paraId="6B49A975" w14:textId="77777777" w:rsidR="003D6AA8" w:rsidRDefault="003D6AA8"/>
        </w:tc>
        <w:tc>
          <w:tcPr>
            <w:tcW w:w="1098" w:type="dxa"/>
          </w:tcPr>
          <w:p w14:paraId="03F6E8D7" w14:textId="77777777" w:rsidR="003D6AA8" w:rsidRDefault="003D6AA8"/>
        </w:tc>
      </w:tr>
      <w:tr w:rsidR="003D6AA8" w14:paraId="10D7A365" w14:textId="77777777" w:rsidTr="00A23219">
        <w:trPr>
          <w:trHeight w:val="63"/>
        </w:trPr>
        <w:tc>
          <w:tcPr>
            <w:tcW w:w="4028" w:type="dxa"/>
          </w:tcPr>
          <w:p w14:paraId="2363ADD6" w14:textId="1396537A" w:rsidR="00A23219" w:rsidRDefault="003D6AA8" w:rsidP="00253956">
            <w:r>
              <w:t xml:space="preserve">Missing / </w:t>
            </w:r>
            <w:r w:rsidR="00CF0DB3">
              <w:t>I</w:t>
            </w:r>
            <w:r>
              <w:t>ncomplete information</w:t>
            </w:r>
            <w:r w:rsidR="00A23219">
              <w:t>?</w:t>
            </w:r>
          </w:p>
        </w:tc>
        <w:tc>
          <w:tcPr>
            <w:tcW w:w="5664" w:type="dxa"/>
          </w:tcPr>
          <w:p w14:paraId="162027EE" w14:textId="77777777" w:rsidR="003D6AA8" w:rsidRDefault="003D6AA8"/>
          <w:p w14:paraId="6AA8832A" w14:textId="77777777" w:rsidR="00DF36A1" w:rsidRDefault="00DF36A1"/>
          <w:p w14:paraId="64FD9BCA" w14:textId="77777777" w:rsidR="00DF36A1" w:rsidRDefault="00DF36A1"/>
          <w:p w14:paraId="4210BEBD" w14:textId="77777777" w:rsidR="00DF36A1" w:rsidRDefault="00DF36A1"/>
        </w:tc>
        <w:tc>
          <w:tcPr>
            <w:tcW w:w="1098" w:type="dxa"/>
          </w:tcPr>
          <w:p w14:paraId="177223E4" w14:textId="77777777" w:rsidR="003D6AA8" w:rsidRDefault="003D6AA8"/>
        </w:tc>
      </w:tr>
      <w:tr w:rsidR="003D6AA8" w14:paraId="1C45BEC0" w14:textId="77777777" w:rsidTr="00A23219">
        <w:trPr>
          <w:trHeight w:val="404"/>
        </w:trPr>
        <w:tc>
          <w:tcPr>
            <w:tcW w:w="4028" w:type="dxa"/>
          </w:tcPr>
          <w:p w14:paraId="3BA40AB2" w14:textId="149C0DD4" w:rsidR="003D6AA8" w:rsidRDefault="003D6AA8" w:rsidP="00253956">
            <w:r>
              <w:t>Unique aspects / best practices?</w:t>
            </w:r>
          </w:p>
        </w:tc>
        <w:tc>
          <w:tcPr>
            <w:tcW w:w="5664" w:type="dxa"/>
          </w:tcPr>
          <w:p w14:paraId="10EB3169" w14:textId="77777777" w:rsidR="00DF36A1" w:rsidRDefault="00DF36A1"/>
          <w:p w14:paraId="1C76D6EE" w14:textId="77777777" w:rsidR="00DF36A1" w:rsidRDefault="00DF36A1"/>
          <w:p w14:paraId="1F3B2090" w14:textId="77777777" w:rsidR="00DF36A1" w:rsidRDefault="00DF36A1"/>
        </w:tc>
        <w:tc>
          <w:tcPr>
            <w:tcW w:w="1098" w:type="dxa"/>
          </w:tcPr>
          <w:p w14:paraId="3A5CFC3F" w14:textId="77777777" w:rsidR="003D6AA8" w:rsidRDefault="003D6AA8"/>
        </w:tc>
      </w:tr>
      <w:tr w:rsidR="003D6AA8" w14:paraId="41A214C0" w14:textId="5B3F51CC" w:rsidTr="00570EA4">
        <w:tc>
          <w:tcPr>
            <w:tcW w:w="4028" w:type="dxa"/>
            <w:shd w:val="clear" w:color="auto" w:fill="D9D9D9" w:themeFill="background1" w:themeFillShade="D9"/>
          </w:tcPr>
          <w:p w14:paraId="03E0F6EB" w14:textId="4110FF6F" w:rsidR="003D6AA8" w:rsidRPr="0097443E" w:rsidRDefault="003D6AA8" w:rsidP="008B3019">
            <w:pPr>
              <w:jc w:val="right"/>
              <w:rPr>
                <w:b/>
              </w:rPr>
            </w:pPr>
            <w:r w:rsidRPr="0097443E">
              <w:rPr>
                <w:b/>
              </w:rPr>
              <w:t>TOTAL</w:t>
            </w:r>
          </w:p>
        </w:tc>
        <w:tc>
          <w:tcPr>
            <w:tcW w:w="5664" w:type="dxa"/>
            <w:shd w:val="clear" w:color="auto" w:fill="D9D9D9" w:themeFill="background1" w:themeFillShade="D9"/>
          </w:tcPr>
          <w:p w14:paraId="686D3BF5" w14:textId="77777777" w:rsidR="003D6AA8" w:rsidRPr="0097443E" w:rsidRDefault="003D6AA8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2731E1B8" w14:textId="77777777" w:rsidR="003D6AA8" w:rsidRPr="0097443E" w:rsidRDefault="003D6AA8">
            <w:pPr>
              <w:rPr>
                <w:b/>
              </w:rPr>
            </w:pPr>
          </w:p>
        </w:tc>
      </w:tr>
      <w:tr w:rsidR="003D6AA8" w14:paraId="1FA072AC" w14:textId="3B43A6D1" w:rsidTr="00570EA4">
        <w:trPr>
          <w:trHeight w:val="323"/>
        </w:trPr>
        <w:tc>
          <w:tcPr>
            <w:tcW w:w="4028" w:type="dxa"/>
          </w:tcPr>
          <w:p w14:paraId="635B9A50" w14:textId="77777777" w:rsidR="00CF0DB3" w:rsidRPr="00CF0DB3" w:rsidRDefault="00247DDB" w:rsidP="00247DDB">
            <w:pPr>
              <w:jc w:val="center"/>
              <w:rPr>
                <w:b/>
                <w:sz w:val="28"/>
                <w:szCs w:val="28"/>
              </w:rPr>
            </w:pPr>
            <w:r w:rsidRPr="00CF0DB3">
              <w:rPr>
                <w:b/>
                <w:sz w:val="28"/>
                <w:szCs w:val="28"/>
              </w:rPr>
              <w:lastRenderedPageBreak/>
              <w:t xml:space="preserve">BUDGET – </w:t>
            </w:r>
          </w:p>
          <w:p w14:paraId="497E1A04" w14:textId="7E2EC57F" w:rsidR="003D6AA8" w:rsidRPr="0097443E" w:rsidRDefault="00C3604E" w:rsidP="00247DDB">
            <w:pPr>
              <w:jc w:val="center"/>
              <w:rPr>
                <w:b/>
                <w:sz w:val="28"/>
                <w:szCs w:val="28"/>
              </w:rPr>
            </w:pPr>
            <w:r w:rsidRPr="00CF0DB3">
              <w:rPr>
                <w:b/>
                <w:sz w:val="28"/>
                <w:szCs w:val="28"/>
              </w:rPr>
              <w:t>25</w:t>
            </w:r>
            <w:r w:rsidR="003D6AA8" w:rsidRPr="00CF0DB3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5664" w:type="dxa"/>
          </w:tcPr>
          <w:p w14:paraId="05B8DA6E" w14:textId="737041CE" w:rsidR="003D6AA8" w:rsidRPr="0097443E" w:rsidRDefault="003D6AA8" w:rsidP="0097443E">
            <w:pPr>
              <w:jc w:val="center"/>
              <w:rPr>
                <w:sz w:val="28"/>
                <w:szCs w:val="28"/>
              </w:rPr>
            </w:pPr>
            <w:r w:rsidRPr="0097443E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1098" w:type="dxa"/>
          </w:tcPr>
          <w:p w14:paraId="2D638169" w14:textId="34997140" w:rsidR="003D6AA8" w:rsidRPr="0097443E" w:rsidRDefault="003D6AA8" w:rsidP="0097443E">
            <w:pPr>
              <w:jc w:val="center"/>
              <w:rPr>
                <w:b/>
                <w:sz w:val="28"/>
                <w:szCs w:val="28"/>
              </w:rPr>
            </w:pPr>
            <w:r w:rsidRPr="0097443E">
              <w:rPr>
                <w:b/>
                <w:sz w:val="28"/>
                <w:szCs w:val="28"/>
              </w:rPr>
              <w:t>POINTS</w:t>
            </w:r>
          </w:p>
        </w:tc>
      </w:tr>
      <w:tr w:rsidR="003D6AA8" w14:paraId="44921DB5" w14:textId="4FD647EA" w:rsidTr="00570EA4">
        <w:trPr>
          <w:trHeight w:val="323"/>
        </w:trPr>
        <w:tc>
          <w:tcPr>
            <w:tcW w:w="4028" w:type="dxa"/>
          </w:tcPr>
          <w:p w14:paraId="083F17E9" w14:textId="69EB5F00" w:rsidR="003D6AA8" w:rsidRDefault="003D6AA8" w:rsidP="00A23219">
            <w:pPr>
              <w:pStyle w:val="ListParagraph"/>
              <w:numPr>
                <w:ilvl w:val="0"/>
                <w:numId w:val="6"/>
              </w:numPr>
            </w:pPr>
            <w:r w:rsidRPr="007B1CB8">
              <w:t>Costs within required limits for training, administration, and indirect costs</w:t>
            </w:r>
            <w:r w:rsidR="00F85E08">
              <w:t xml:space="preserve"> / Costs are reasonable and allowable</w:t>
            </w:r>
          </w:p>
        </w:tc>
        <w:tc>
          <w:tcPr>
            <w:tcW w:w="5664" w:type="dxa"/>
          </w:tcPr>
          <w:p w14:paraId="7785015C" w14:textId="77777777" w:rsidR="003D6AA8" w:rsidRDefault="003D6AA8"/>
        </w:tc>
        <w:tc>
          <w:tcPr>
            <w:tcW w:w="1098" w:type="dxa"/>
          </w:tcPr>
          <w:p w14:paraId="6A91BC23" w14:textId="77777777" w:rsidR="003D6AA8" w:rsidRDefault="003D6AA8"/>
        </w:tc>
      </w:tr>
      <w:tr w:rsidR="003D6AA8" w14:paraId="0DE5A8ED" w14:textId="77777777" w:rsidTr="00570EA4">
        <w:trPr>
          <w:trHeight w:val="323"/>
        </w:trPr>
        <w:tc>
          <w:tcPr>
            <w:tcW w:w="4028" w:type="dxa"/>
          </w:tcPr>
          <w:p w14:paraId="3AC7AA71" w14:textId="77777777" w:rsidR="003D6AA8" w:rsidRDefault="003D6AA8" w:rsidP="00A23219">
            <w:pPr>
              <w:pStyle w:val="ListParagraph"/>
              <w:numPr>
                <w:ilvl w:val="0"/>
                <w:numId w:val="6"/>
              </w:numPr>
            </w:pPr>
            <w:r>
              <w:t>Narrative describes line items</w:t>
            </w:r>
          </w:p>
          <w:p w14:paraId="3AD342D1" w14:textId="4A1FA347" w:rsidR="00F85E08" w:rsidRDefault="00F85E08" w:rsidP="00F85E08">
            <w:pPr>
              <w:pStyle w:val="ListParagraph"/>
            </w:pPr>
          </w:p>
        </w:tc>
        <w:tc>
          <w:tcPr>
            <w:tcW w:w="5664" w:type="dxa"/>
          </w:tcPr>
          <w:p w14:paraId="55B727B6" w14:textId="77777777" w:rsidR="003D6AA8" w:rsidRDefault="003D6AA8"/>
        </w:tc>
        <w:tc>
          <w:tcPr>
            <w:tcW w:w="1098" w:type="dxa"/>
          </w:tcPr>
          <w:p w14:paraId="6E7B5E83" w14:textId="77777777" w:rsidR="003D6AA8" w:rsidRDefault="003D6AA8"/>
        </w:tc>
      </w:tr>
      <w:tr w:rsidR="00BB1CA9" w14:paraId="4FDE58FB" w14:textId="77777777" w:rsidTr="00570EA4">
        <w:trPr>
          <w:trHeight w:val="323"/>
        </w:trPr>
        <w:tc>
          <w:tcPr>
            <w:tcW w:w="4028" w:type="dxa"/>
          </w:tcPr>
          <w:p w14:paraId="4672B8F0" w14:textId="77777777" w:rsidR="00BB1CA9" w:rsidRDefault="00F85E08" w:rsidP="00A23219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Sufficient</w:t>
            </w:r>
            <w:proofErr w:type="gramEnd"/>
            <w:r>
              <w:t xml:space="preserve"> cash flow</w:t>
            </w:r>
          </w:p>
          <w:p w14:paraId="76CE248E" w14:textId="18E28E1D" w:rsidR="00F85E08" w:rsidRDefault="00F85E08" w:rsidP="00F85E08">
            <w:pPr>
              <w:pStyle w:val="ListParagraph"/>
            </w:pPr>
          </w:p>
        </w:tc>
        <w:tc>
          <w:tcPr>
            <w:tcW w:w="5664" w:type="dxa"/>
          </w:tcPr>
          <w:p w14:paraId="5D5D46E2" w14:textId="77777777" w:rsidR="00BB1CA9" w:rsidRDefault="00BB1CA9"/>
        </w:tc>
        <w:tc>
          <w:tcPr>
            <w:tcW w:w="1098" w:type="dxa"/>
          </w:tcPr>
          <w:p w14:paraId="5E752A23" w14:textId="77777777" w:rsidR="00BB1CA9" w:rsidRDefault="00BB1CA9"/>
        </w:tc>
      </w:tr>
      <w:tr w:rsidR="00570EA4" w14:paraId="6E09D512" w14:textId="77777777" w:rsidTr="00570EA4">
        <w:trPr>
          <w:trHeight w:val="323"/>
        </w:trPr>
        <w:tc>
          <w:tcPr>
            <w:tcW w:w="4028" w:type="dxa"/>
          </w:tcPr>
          <w:p w14:paraId="737C9D25" w14:textId="7B18258F" w:rsidR="00570EA4" w:rsidRDefault="00570EA4" w:rsidP="00A23219">
            <w:pPr>
              <w:pStyle w:val="ListParagraph"/>
              <w:numPr>
                <w:ilvl w:val="0"/>
                <w:numId w:val="6"/>
              </w:numPr>
            </w:pPr>
            <w:r>
              <w:t>Fiscal control &amp; accounting procedures</w:t>
            </w:r>
          </w:p>
        </w:tc>
        <w:tc>
          <w:tcPr>
            <w:tcW w:w="5664" w:type="dxa"/>
          </w:tcPr>
          <w:p w14:paraId="0EA58B35" w14:textId="77777777" w:rsidR="00570EA4" w:rsidRDefault="00570EA4"/>
        </w:tc>
        <w:tc>
          <w:tcPr>
            <w:tcW w:w="1098" w:type="dxa"/>
          </w:tcPr>
          <w:p w14:paraId="7FDA1FFB" w14:textId="77777777" w:rsidR="00570EA4" w:rsidRDefault="00570EA4"/>
        </w:tc>
      </w:tr>
      <w:tr w:rsidR="00F85E08" w14:paraId="664EC94F" w14:textId="77777777" w:rsidTr="00570EA4">
        <w:trPr>
          <w:trHeight w:val="323"/>
        </w:trPr>
        <w:tc>
          <w:tcPr>
            <w:tcW w:w="4028" w:type="dxa"/>
          </w:tcPr>
          <w:p w14:paraId="6EB1192D" w14:textId="77777777" w:rsidR="00F85E08" w:rsidRDefault="00F85E08" w:rsidP="00A23219">
            <w:pPr>
              <w:pStyle w:val="ListParagraph"/>
              <w:numPr>
                <w:ilvl w:val="0"/>
                <w:numId w:val="6"/>
              </w:numPr>
            </w:pPr>
            <w:r>
              <w:t>Experience handling federal funds</w:t>
            </w:r>
          </w:p>
          <w:p w14:paraId="470553CA" w14:textId="5EBF5F1F" w:rsidR="00422A81" w:rsidRDefault="00422A81" w:rsidP="00422A81">
            <w:pPr>
              <w:pStyle w:val="ListParagraph"/>
              <w:ind w:left="360"/>
            </w:pPr>
          </w:p>
        </w:tc>
        <w:tc>
          <w:tcPr>
            <w:tcW w:w="5664" w:type="dxa"/>
          </w:tcPr>
          <w:p w14:paraId="326C3D88" w14:textId="77777777" w:rsidR="00F85E08" w:rsidRDefault="00F85E08"/>
        </w:tc>
        <w:tc>
          <w:tcPr>
            <w:tcW w:w="1098" w:type="dxa"/>
          </w:tcPr>
          <w:p w14:paraId="7D815961" w14:textId="77777777" w:rsidR="00F85E08" w:rsidRDefault="00F85E08"/>
        </w:tc>
      </w:tr>
      <w:tr w:rsidR="00570EA4" w14:paraId="7AF3B5B1" w14:textId="77777777" w:rsidTr="00570EA4">
        <w:trPr>
          <w:trHeight w:val="323"/>
        </w:trPr>
        <w:tc>
          <w:tcPr>
            <w:tcW w:w="4028" w:type="dxa"/>
          </w:tcPr>
          <w:p w14:paraId="06D98AC7" w14:textId="77777777" w:rsidR="00570EA4" w:rsidRDefault="00570EA4" w:rsidP="00A23219">
            <w:pPr>
              <w:pStyle w:val="ListParagraph"/>
              <w:numPr>
                <w:ilvl w:val="0"/>
                <w:numId w:val="6"/>
              </w:numPr>
            </w:pPr>
            <w:r>
              <w:t>Accounting system</w:t>
            </w:r>
          </w:p>
          <w:p w14:paraId="0A3FFB2B" w14:textId="3A2DB730" w:rsidR="00F85E08" w:rsidRDefault="00F85E08" w:rsidP="00F85E08">
            <w:pPr>
              <w:pStyle w:val="ListParagraph"/>
            </w:pPr>
          </w:p>
        </w:tc>
        <w:tc>
          <w:tcPr>
            <w:tcW w:w="5664" w:type="dxa"/>
          </w:tcPr>
          <w:p w14:paraId="53935C30" w14:textId="77777777" w:rsidR="00570EA4" w:rsidRDefault="00570EA4"/>
        </w:tc>
        <w:tc>
          <w:tcPr>
            <w:tcW w:w="1098" w:type="dxa"/>
          </w:tcPr>
          <w:p w14:paraId="574486C9" w14:textId="77777777" w:rsidR="00570EA4" w:rsidRDefault="00570EA4"/>
        </w:tc>
      </w:tr>
      <w:tr w:rsidR="00570EA4" w14:paraId="134B7F3E" w14:textId="77777777" w:rsidTr="00570EA4">
        <w:trPr>
          <w:trHeight w:val="323"/>
        </w:trPr>
        <w:tc>
          <w:tcPr>
            <w:tcW w:w="4028" w:type="dxa"/>
          </w:tcPr>
          <w:p w14:paraId="393B370F" w14:textId="77777777" w:rsidR="00570EA4" w:rsidRDefault="00570EA4" w:rsidP="00A23219">
            <w:pPr>
              <w:pStyle w:val="ListParagraph"/>
              <w:numPr>
                <w:ilvl w:val="0"/>
                <w:numId w:val="6"/>
              </w:numPr>
            </w:pPr>
            <w:r>
              <w:t>Internal controls</w:t>
            </w:r>
          </w:p>
          <w:p w14:paraId="728E3DFC" w14:textId="62AD9BB4" w:rsidR="00F85E08" w:rsidRDefault="00F85E08" w:rsidP="00F85E08">
            <w:pPr>
              <w:pStyle w:val="ListParagraph"/>
            </w:pPr>
          </w:p>
        </w:tc>
        <w:tc>
          <w:tcPr>
            <w:tcW w:w="5664" w:type="dxa"/>
          </w:tcPr>
          <w:p w14:paraId="55ECE1F5" w14:textId="77777777" w:rsidR="00570EA4" w:rsidRDefault="00570EA4"/>
        </w:tc>
        <w:tc>
          <w:tcPr>
            <w:tcW w:w="1098" w:type="dxa"/>
          </w:tcPr>
          <w:p w14:paraId="7BA5661E" w14:textId="77777777" w:rsidR="00570EA4" w:rsidRDefault="00570EA4"/>
        </w:tc>
      </w:tr>
      <w:tr w:rsidR="00570EA4" w14:paraId="2E83503A" w14:textId="77777777" w:rsidTr="00570EA4">
        <w:trPr>
          <w:trHeight w:val="323"/>
        </w:trPr>
        <w:tc>
          <w:tcPr>
            <w:tcW w:w="4028" w:type="dxa"/>
          </w:tcPr>
          <w:p w14:paraId="2364F411" w14:textId="4614FD4C" w:rsidR="00570EA4" w:rsidRDefault="00F85E08" w:rsidP="00A23219">
            <w:pPr>
              <w:pStyle w:val="ListParagraph"/>
              <w:numPr>
                <w:ilvl w:val="0"/>
                <w:numId w:val="6"/>
              </w:numPr>
            </w:pPr>
            <w:r>
              <w:t>Alternative or leveraged resources, or in-kind contributions</w:t>
            </w:r>
          </w:p>
        </w:tc>
        <w:tc>
          <w:tcPr>
            <w:tcW w:w="5664" w:type="dxa"/>
          </w:tcPr>
          <w:p w14:paraId="72F4031E" w14:textId="77777777" w:rsidR="00570EA4" w:rsidRDefault="00570EA4"/>
        </w:tc>
        <w:tc>
          <w:tcPr>
            <w:tcW w:w="1098" w:type="dxa"/>
          </w:tcPr>
          <w:p w14:paraId="16289907" w14:textId="77777777" w:rsidR="00570EA4" w:rsidRDefault="00570EA4"/>
        </w:tc>
      </w:tr>
      <w:tr w:rsidR="00F85E08" w14:paraId="58775D75" w14:textId="77777777" w:rsidTr="00570EA4">
        <w:trPr>
          <w:trHeight w:val="323"/>
        </w:trPr>
        <w:tc>
          <w:tcPr>
            <w:tcW w:w="4028" w:type="dxa"/>
          </w:tcPr>
          <w:p w14:paraId="5F03F9CD" w14:textId="77777777" w:rsidR="00F85E08" w:rsidRDefault="00F85E08" w:rsidP="00A23219">
            <w:pPr>
              <w:pStyle w:val="ListParagraph"/>
              <w:numPr>
                <w:ilvl w:val="0"/>
                <w:numId w:val="6"/>
              </w:numPr>
            </w:pPr>
            <w:r>
              <w:t>Handling of disallowed costs</w:t>
            </w:r>
          </w:p>
          <w:p w14:paraId="1D8782E4" w14:textId="2FBC1F27" w:rsidR="00F85E08" w:rsidRDefault="00F85E08" w:rsidP="00F85E08">
            <w:pPr>
              <w:pStyle w:val="ListParagraph"/>
            </w:pPr>
          </w:p>
        </w:tc>
        <w:tc>
          <w:tcPr>
            <w:tcW w:w="5664" w:type="dxa"/>
          </w:tcPr>
          <w:p w14:paraId="72B52530" w14:textId="77777777" w:rsidR="00F85E08" w:rsidRDefault="00F85E08"/>
        </w:tc>
        <w:tc>
          <w:tcPr>
            <w:tcW w:w="1098" w:type="dxa"/>
          </w:tcPr>
          <w:p w14:paraId="2A60A3C4" w14:textId="77777777" w:rsidR="00F85E08" w:rsidRDefault="00F85E08"/>
        </w:tc>
      </w:tr>
      <w:tr w:rsidR="00570EA4" w14:paraId="63AEC308" w14:textId="77777777" w:rsidTr="00570EA4">
        <w:trPr>
          <w:trHeight w:val="323"/>
        </w:trPr>
        <w:tc>
          <w:tcPr>
            <w:tcW w:w="4028" w:type="dxa"/>
          </w:tcPr>
          <w:p w14:paraId="7EA97AC3" w14:textId="10A0C646" w:rsidR="00570EA4" w:rsidRDefault="00F85E08" w:rsidP="00A23219">
            <w:pPr>
              <w:pStyle w:val="ListParagraph"/>
              <w:numPr>
                <w:ilvl w:val="0"/>
                <w:numId w:val="6"/>
              </w:numPr>
            </w:pPr>
            <w:r>
              <w:t>Not supplementing other state or federal funds</w:t>
            </w:r>
          </w:p>
        </w:tc>
        <w:tc>
          <w:tcPr>
            <w:tcW w:w="5664" w:type="dxa"/>
          </w:tcPr>
          <w:p w14:paraId="46D785CC" w14:textId="77777777" w:rsidR="00570EA4" w:rsidRDefault="00570EA4"/>
        </w:tc>
        <w:tc>
          <w:tcPr>
            <w:tcW w:w="1098" w:type="dxa"/>
          </w:tcPr>
          <w:p w14:paraId="5534BFCB" w14:textId="77777777" w:rsidR="00570EA4" w:rsidRDefault="00570EA4"/>
        </w:tc>
      </w:tr>
      <w:tr w:rsidR="003D6AA8" w14:paraId="2E45F4E8" w14:textId="73EB8CA3" w:rsidTr="00F85E08">
        <w:trPr>
          <w:trHeight w:val="1457"/>
        </w:trPr>
        <w:tc>
          <w:tcPr>
            <w:tcW w:w="4028" w:type="dxa"/>
          </w:tcPr>
          <w:p w14:paraId="22D6B030" w14:textId="77777777" w:rsidR="00DF36A1" w:rsidRDefault="003D6AA8">
            <w:r>
              <w:t>Missing / incomplete information?</w:t>
            </w:r>
          </w:p>
          <w:p w14:paraId="122BEAE1" w14:textId="77777777" w:rsidR="00F85E08" w:rsidRDefault="00F85E08"/>
          <w:p w14:paraId="24728FC4" w14:textId="77777777" w:rsidR="00F85E08" w:rsidRDefault="00F85E08"/>
          <w:p w14:paraId="1FC81A86" w14:textId="77777777" w:rsidR="00F85E08" w:rsidRDefault="00F85E08"/>
          <w:p w14:paraId="6CE51511" w14:textId="7EC1CC76" w:rsidR="00F85E08" w:rsidRDefault="00F85E08"/>
          <w:p w14:paraId="6BCDB797" w14:textId="77777777" w:rsidR="00F85E08" w:rsidRDefault="00F85E08"/>
          <w:p w14:paraId="52C3714E" w14:textId="5AAE544E" w:rsidR="00F85E08" w:rsidRDefault="00F85E08"/>
        </w:tc>
        <w:tc>
          <w:tcPr>
            <w:tcW w:w="5664" w:type="dxa"/>
          </w:tcPr>
          <w:p w14:paraId="2EDEA3FD" w14:textId="27945E3E" w:rsidR="003D6AA8" w:rsidRDefault="003D6AA8"/>
        </w:tc>
        <w:tc>
          <w:tcPr>
            <w:tcW w:w="1098" w:type="dxa"/>
          </w:tcPr>
          <w:p w14:paraId="2E7F4812" w14:textId="77777777" w:rsidR="003D6AA8" w:rsidRDefault="003D6AA8"/>
        </w:tc>
      </w:tr>
      <w:tr w:rsidR="003D6AA8" w14:paraId="1470B18A" w14:textId="63FCA1F2" w:rsidTr="00F85E08">
        <w:trPr>
          <w:trHeight w:val="63"/>
        </w:trPr>
        <w:tc>
          <w:tcPr>
            <w:tcW w:w="4028" w:type="dxa"/>
            <w:tcBorders>
              <w:bottom w:val="single" w:sz="4" w:space="0" w:color="auto"/>
            </w:tcBorders>
          </w:tcPr>
          <w:p w14:paraId="1346B653" w14:textId="6EB31444" w:rsidR="00570EA4" w:rsidRDefault="003D6AA8">
            <w:r>
              <w:t>Unique aspects / best practices?</w:t>
            </w:r>
          </w:p>
          <w:p w14:paraId="671D5B47" w14:textId="6C43A641" w:rsidR="00F85E08" w:rsidRDefault="00F85E08"/>
          <w:p w14:paraId="7A4E084A" w14:textId="77777777" w:rsidR="00F85E08" w:rsidRDefault="00F85E08"/>
          <w:p w14:paraId="0704F54D" w14:textId="77777777" w:rsidR="00570EA4" w:rsidRDefault="00570EA4"/>
          <w:p w14:paraId="0283362B" w14:textId="77777777" w:rsidR="00F85E08" w:rsidRDefault="00F85E08"/>
          <w:p w14:paraId="4CD13382" w14:textId="64433CDF" w:rsidR="00F85E08" w:rsidRDefault="00F85E08"/>
        </w:tc>
        <w:tc>
          <w:tcPr>
            <w:tcW w:w="5664" w:type="dxa"/>
            <w:tcBorders>
              <w:bottom w:val="single" w:sz="4" w:space="0" w:color="auto"/>
            </w:tcBorders>
          </w:tcPr>
          <w:p w14:paraId="10B1EA28" w14:textId="6297CF15" w:rsidR="003D6AA8" w:rsidRDefault="003D6AA8" w:rsidP="00F40709"/>
        </w:tc>
        <w:tc>
          <w:tcPr>
            <w:tcW w:w="1098" w:type="dxa"/>
            <w:tcBorders>
              <w:bottom w:val="single" w:sz="4" w:space="0" w:color="auto"/>
            </w:tcBorders>
          </w:tcPr>
          <w:p w14:paraId="6DDD9EB9" w14:textId="77777777" w:rsidR="003D6AA8" w:rsidRDefault="003D6AA8" w:rsidP="00F40709"/>
        </w:tc>
      </w:tr>
      <w:tr w:rsidR="00247DDB" w14:paraId="051ED726" w14:textId="77777777" w:rsidTr="00570EA4">
        <w:trPr>
          <w:trHeight w:val="359"/>
        </w:trPr>
        <w:tc>
          <w:tcPr>
            <w:tcW w:w="4028" w:type="dxa"/>
            <w:shd w:val="pct20" w:color="auto" w:fill="auto"/>
          </w:tcPr>
          <w:p w14:paraId="2454BE51" w14:textId="6610F71F" w:rsidR="00247DDB" w:rsidRPr="00247DDB" w:rsidRDefault="00247DDB" w:rsidP="00247DDB">
            <w:pPr>
              <w:jc w:val="right"/>
              <w:rPr>
                <w:b/>
              </w:rPr>
            </w:pPr>
            <w:r w:rsidRPr="00247DDB">
              <w:rPr>
                <w:b/>
              </w:rPr>
              <w:t>TOTAL</w:t>
            </w:r>
          </w:p>
        </w:tc>
        <w:tc>
          <w:tcPr>
            <w:tcW w:w="5664" w:type="dxa"/>
            <w:shd w:val="pct20" w:color="auto" w:fill="auto"/>
          </w:tcPr>
          <w:p w14:paraId="6215F028" w14:textId="77777777" w:rsidR="00247DDB" w:rsidRDefault="00247DDB" w:rsidP="00F40709"/>
        </w:tc>
        <w:tc>
          <w:tcPr>
            <w:tcW w:w="1098" w:type="dxa"/>
            <w:shd w:val="pct20" w:color="auto" w:fill="auto"/>
          </w:tcPr>
          <w:p w14:paraId="7EAB1A59" w14:textId="77777777" w:rsidR="00247DDB" w:rsidRDefault="00247DDB" w:rsidP="00F40709"/>
        </w:tc>
      </w:tr>
      <w:tr w:rsidR="00247DDB" w14:paraId="71E1D2E7" w14:textId="77777777" w:rsidTr="00570EA4">
        <w:trPr>
          <w:trHeight w:val="359"/>
        </w:trPr>
        <w:tc>
          <w:tcPr>
            <w:tcW w:w="4028" w:type="dxa"/>
          </w:tcPr>
          <w:p w14:paraId="0B308860" w14:textId="39FBA8A2" w:rsidR="00247DDB" w:rsidRDefault="00247DDB">
            <w:r w:rsidRPr="00F40709">
              <w:rPr>
                <w:b/>
              </w:rPr>
              <w:lastRenderedPageBreak/>
              <w:t>REQUIRED ATTACHMENTS</w:t>
            </w:r>
          </w:p>
        </w:tc>
        <w:tc>
          <w:tcPr>
            <w:tcW w:w="5664" w:type="dxa"/>
          </w:tcPr>
          <w:p w14:paraId="5FEC8DDC" w14:textId="77777777" w:rsidR="00247DDB" w:rsidRDefault="00247DDB" w:rsidP="00F40709"/>
        </w:tc>
        <w:tc>
          <w:tcPr>
            <w:tcW w:w="1098" w:type="dxa"/>
          </w:tcPr>
          <w:p w14:paraId="110B199A" w14:textId="23C6FB72" w:rsidR="00247DDB" w:rsidRDefault="00247DDB" w:rsidP="00AD46B7">
            <w:pPr>
              <w:jc w:val="center"/>
            </w:pPr>
            <w:r w:rsidRPr="008B3019">
              <w:rPr>
                <w:b/>
              </w:rPr>
              <w:t>YES/NO</w:t>
            </w:r>
            <w:r w:rsidR="00AD46B7">
              <w:rPr>
                <w:b/>
              </w:rPr>
              <w:t>/ or N/A</w:t>
            </w:r>
          </w:p>
        </w:tc>
      </w:tr>
      <w:tr w:rsidR="00247DDB" w14:paraId="016728C6" w14:textId="77777777" w:rsidTr="00570EA4">
        <w:trPr>
          <w:trHeight w:val="359"/>
        </w:trPr>
        <w:tc>
          <w:tcPr>
            <w:tcW w:w="4028" w:type="dxa"/>
          </w:tcPr>
          <w:p w14:paraId="7F64DD54" w14:textId="249B391F" w:rsidR="00247DDB" w:rsidRDefault="00247DDB">
            <w:r>
              <w:t>Assurances and Certifications</w:t>
            </w:r>
          </w:p>
        </w:tc>
        <w:tc>
          <w:tcPr>
            <w:tcW w:w="5664" w:type="dxa"/>
          </w:tcPr>
          <w:p w14:paraId="5B8BD1A1" w14:textId="77777777" w:rsidR="00247DDB" w:rsidRDefault="00247DDB" w:rsidP="00F40709"/>
        </w:tc>
        <w:tc>
          <w:tcPr>
            <w:tcW w:w="1098" w:type="dxa"/>
          </w:tcPr>
          <w:p w14:paraId="1DF5FFE8" w14:textId="77777777" w:rsidR="00247DDB" w:rsidRDefault="00247DDB" w:rsidP="00F40709"/>
        </w:tc>
      </w:tr>
      <w:tr w:rsidR="00247DDB" w14:paraId="7348644A" w14:textId="77777777" w:rsidTr="00570EA4">
        <w:trPr>
          <w:trHeight w:val="359"/>
        </w:trPr>
        <w:tc>
          <w:tcPr>
            <w:tcW w:w="4028" w:type="dxa"/>
          </w:tcPr>
          <w:p w14:paraId="0C60C547" w14:textId="2ACC5E36" w:rsidR="00247DDB" w:rsidRDefault="00247DDB">
            <w:r>
              <w:t xml:space="preserve">Organizational </w:t>
            </w:r>
            <w:r w:rsidR="00C3604E">
              <w:t>C</w:t>
            </w:r>
            <w:r>
              <w:t xml:space="preserve">hart for </w:t>
            </w:r>
            <w:r w:rsidR="00C3604E">
              <w:t>E</w:t>
            </w:r>
            <w:r>
              <w:t xml:space="preserve">ntire </w:t>
            </w:r>
            <w:r w:rsidR="00C3604E">
              <w:t>O</w:t>
            </w:r>
            <w:r>
              <w:t xml:space="preserve">rganization </w:t>
            </w:r>
          </w:p>
        </w:tc>
        <w:tc>
          <w:tcPr>
            <w:tcW w:w="5664" w:type="dxa"/>
          </w:tcPr>
          <w:p w14:paraId="777CE14C" w14:textId="77777777" w:rsidR="00247DDB" w:rsidRDefault="00247DDB" w:rsidP="00F40709"/>
        </w:tc>
        <w:tc>
          <w:tcPr>
            <w:tcW w:w="1098" w:type="dxa"/>
          </w:tcPr>
          <w:p w14:paraId="0CDC1CC5" w14:textId="77777777" w:rsidR="00247DDB" w:rsidRDefault="00247DDB" w:rsidP="00F40709"/>
        </w:tc>
      </w:tr>
      <w:tr w:rsidR="00247DDB" w14:paraId="4BADCFFD" w14:textId="77777777" w:rsidTr="00570EA4">
        <w:trPr>
          <w:trHeight w:val="359"/>
        </w:trPr>
        <w:tc>
          <w:tcPr>
            <w:tcW w:w="4028" w:type="dxa"/>
          </w:tcPr>
          <w:p w14:paraId="3B3C69F6" w14:textId="516A20BD" w:rsidR="00247DDB" w:rsidRDefault="00247DDB">
            <w:r>
              <w:t xml:space="preserve">Organizational </w:t>
            </w:r>
            <w:r w:rsidR="00C3604E">
              <w:t>C</w:t>
            </w:r>
            <w:r>
              <w:t xml:space="preserve">hart for </w:t>
            </w:r>
            <w:r w:rsidR="00C3604E">
              <w:t>L</w:t>
            </w:r>
            <w:r>
              <w:t xml:space="preserve">ocal </w:t>
            </w:r>
            <w:r w:rsidR="00C3604E">
              <w:t>P</w:t>
            </w:r>
            <w:r>
              <w:t>roject by OMJ Center</w:t>
            </w:r>
          </w:p>
        </w:tc>
        <w:tc>
          <w:tcPr>
            <w:tcW w:w="5664" w:type="dxa"/>
          </w:tcPr>
          <w:p w14:paraId="17B9DE9B" w14:textId="77777777" w:rsidR="00247DDB" w:rsidRDefault="00247DDB" w:rsidP="00F40709"/>
        </w:tc>
        <w:tc>
          <w:tcPr>
            <w:tcW w:w="1098" w:type="dxa"/>
          </w:tcPr>
          <w:p w14:paraId="509DAAC9" w14:textId="77777777" w:rsidR="00247DDB" w:rsidRDefault="00247DDB" w:rsidP="00F40709"/>
        </w:tc>
      </w:tr>
      <w:tr w:rsidR="00247DDB" w14:paraId="317310B4" w14:textId="77777777" w:rsidTr="00570EA4">
        <w:trPr>
          <w:trHeight w:val="359"/>
        </w:trPr>
        <w:tc>
          <w:tcPr>
            <w:tcW w:w="4028" w:type="dxa"/>
          </w:tcPr>
          <w:p w14:paraId="10145BFA" w14:textId="534D56C7" w:rsidR="00247DDB" w:rsidRDefault="00247DDB">
            <w:r>
              <w:t>Resumes of Key Personnel</w:t>
            </w:r>
          </w:p>
        </w:tc>
        <w:tc>
          <w:tcPr>
            <w:tcW w:w="5664" w:type="dxa"/>
          </w:tcPr>
          <w:p w14:paraId="781947AE" w14:textId="77777777" w:rsidR="00247DDB" w:rsidRDefault="00247DDB" w:rsidP="00F40709"/>
        </w:tc>
        <w:tc>
          <w:tcPr>
            <w:tcW w:w="1098" w:type="dxa"/>
          </w:tcPr>
          <w:p w14:paraId="7CDFD173" w14:textId="77777777" w:rsidR="00247DDB" w:rsidRDefault="00247DDB" w:rsidP="00F40709"/>
        </w:tc>
      </w:tr>
      <w:tr w:rsidR="00247DDB" w14:paraId="19717D44" w14:textId="77777777" w:rsidTr="00570EA4">
        <w:trPr>
          <w:trHeight w:val="359"/>
        </w:trPr>
        <w:tc>
          <w:tcPr>
            <w:tcW w:w="4028" w:type="dxa"/>
          </w:tcPr>
          <w:p w14:paraId="2654A0D5" w14:textId="42BE6EBA" w:rsidR="00247DDB" w:rsidRDefault="00247DDB">
            <w:r>
              <w:t>Job Descriptions</w:t>
            </w:r>
            <w:r w:rsidR="00C3604E">
              <w:t xml:space="preserve"> for All Proposed Positions</w:t>
            </w:r>
          </w:p>
        </w:tc>
        <w:tc>
          <w:tcPr>
            <w:tcW w:w="5664" w:type="dxa"/>
          </w:tcPr>
          <w:p w14:paraId="17AAE43F" w14:textId="77777777" w:rsidR="00247DDB" w:rsidRDefault="00247DDB" w:rsidP="00F40709"/>
        </w:tc>
        <w:tc>
          <w:tcPr>
            <w:tcW w:w="1098" w:type="dxa"/>
          </w:tcPr>
          <w:p w14:paraId="120308B3" w14:textId="77777777" w:rsidR="00247DDB" w:rsidRDefault="00247DDB" w:rsidP="00F40709"/>
        </w:tc>
      </w:tr>
      <w:tr w:rsidR="00C3604E" w14:paraId="3A9004EE" w14:textId="77777777" w:rsidTr="00570EA4">
        <w:trPr>
          <w:trHeight w:val="359"/>
        </w:trPr>
        <w:tc>
          <w:tcPr>
            <w:tcW w:w="4028" w:type="dxa"/>
          </w:tcPr>
          <w:p w14:paraId="3C26DFA8" w14:textId="4E24F07A" w:rsidR="00C3604E" w:rsidRDefault="00C3604E">
            <w:r>
              <w:t>Letters of Commitment from Consortium Members (as applicable)</w:t>
            </w:r>
          </w:p>
        </w:tc>
        <w:tc>
          <w:tcPr>
            <w:tcW w:w="5664" w:type="dxa"/>
          </w:tcPr>
          <w:p w14:paraId="3A5F03BA" w14:textId="77777777" w:rsidR="00C3604E" w:rsidRDefault="00C3604E" w:rsidP="00F40709"/>
        </w:tc>
        <w:tc>
          <w:tcPr>
            <w:tcW w:w="1098" w:type="dxa"/>
          </w:tcPr>
          <w:p w14:paraId="6A1ECC49" w14:textId="77777777" w:rsidR="00C3604E" w:rsidRDefault="00C3604E" w:rsidP="00F40709"/>
        </w:tc>
      </w:tr>
      <w:tr w:rsidR="00247DDB" w14:paraId="2BA4AFAF" w14:textId="77777777" w:rsidTr="00570EA4">
        <w:trPr>
          <w:trHeight w:val="359"/>
        </w:trPr>
        <w:tc>
          <w:tcPr>
            <w:tcW w:w="4028" w:type="dxa"/>
          </w:tcPr>
          <w:p w14:paraId="658D3B51" w14:textId="6D9AE347" w:rsidR="00247DDB" w:rsidRDefault="00247DDB">
            <w:r>
              <w:t>Indirect Cost Plan</w:t>
            </w:r>
          </w:p>
        </w:tc>
        <w:tc>
          <w:tcPr>
            <w:tcW w:w="5664" w:type="dxa"/>
          </w:tcPr>
          <w:p w14:paraId="76298F07" w14:textId="77777777" w:rsidR="00247DDB" w:rsidRDefault="00247DDB" w:rsidP="00F40709"/>
        </w:tc>
        <w:tc>
          <w:tcPr>
            <w:tcW w:w="1098" w:type="dxa"/>
          </w:tcPr>
          <w:p w14:paraId="3361025E" w14:textId="77777777" w:rsidR="00247DDB" w:rsidRDefault="00247DDB" w:rsidP="00F40709"/>
        </w:tc>
      </w:tr>
      <w:tr w:rsidR="003D6AA8" w14:paraId="46DE2277" w14:textId="644A83FC" w:rsidTr="00570EA4">
        <w:trPr>
          <w:trHeight w:val="323"/>
        </w:trPr>
        <w:tc>
          <w:tcPr>
            <w:tcW w:w="9692" w:type="dxa"/>
            <w:gridSpan w:val="2"/>
          </w:tcPr>
          <w:p w14:paraId="0E65A105" w14:textId="23A915CA" w:rsidR="003D6AA8" w:rsidRDefault="003D6AA8">
            <w:pPr>
              <w:rPr>
                <w:b/>
              </w:rPr>
            </w:pPr>
            <w:r>
              <w:rPr>
                <w:b/>
              </w:rPr>
              <w:t>OTHER COMMENTS/NOTES</w:t>
            </w:r>
            <w:r w:rsidR="00AD46B7">
              <w:rPr>
                <w:b/>
              </w:rPr>
              <w:t xml:space="preserve"> ON PROPOSAL</w:t>
            </w:r>
            <w:r>
              <w:rPr>
                <w:b/>
              </w:rPr>
              <w:t xml:space="preserve">:  </w:t>
            </w:r>
          </w:p>
          <w:p w14:paraId="6BDEE86C" w14:textId="77777777" w:rsidR="003D6AA8" w:rsidRDefault="003D6AA8">
            <w:pPr>
              <w:rPr>
                <w:b/>
              </w:rPr>
            </w:pPr>
          </w:p>
          <w:p w14:paraId="61876C7F" w14:textId="77777777" w:rsidR="003D6AA8" w:rsidRDefault="003D6AA8">
            <w:pPr>
              <w:rPr>
                <w:b/>
              </w:rPr>
            </w:pPr>
          </w:p>
          <w:p w14:paraId="235A2851" w14:textId="77777777" w:rsidR="003D6AA8" w:rsidRDefault="003D6AA8">
            <w:pPr>
              <w:rPr>
                <w:b/>
              </w:rPr>
            </w:pPr>
          </w:p>
          <w:p w14:paraId="54C97FA5" w14:textId="77777777" w:rsidR="003D6AA8" w:rsidRDefault="003D6AA8">
            <w:pPr>
              <w:rPr>
                <w:b/>
              </w:rPr>
            </w:pPr>
          </w:p>
          <w:p w14:paraId="5132BD13" w14:textId="77777777" w:rsidR="003D6AA8" w:rsidRDefault="003D6AA8">
            <w:pPr>
              <w:rPr>
                <w:b/>
              </w:rPr>
            </w:pPr>
          </w:p>
          <w:p w14:paraId="1B85A58C" w14:textId="77777777" w:rsidR="003D6AA8" w:rsidRDefault="003D6AA8">
            <w:pPr>
              <w:rPr>
                <w:b/>
              </w:rPr>
            </w:pPr>
          </w:p>
          <w:p w14:paraId="712CBF1A" w14:textId="77777777" w:rsidR="003D6AA8" w:rsidRDefault="003D6AA8">
            <w:pPr>
              <w:rPr>
                <w:b/>
              </w:rPr>
            </w:pPr>
          </w:p>
          <w:p w14:paraId="5CAC4114" w14:textId="77777777" w:rsidR="003D6AA8" w:rsidRDefault="003D6AA8">
            <w:pPr>
              <w:rPr>
                <w:b/>
              </w:rPr>
            </w:pPr>
          </w:p>
          <w:p w14:paraId="57498730" w14:textId="77777777" w:rsidR="003D6AA8" w:rsidRDefault="003D6AA8">
            <w:pPr>
              <w:rPr>
                <w:b/>
              </w:rPr>
            </w:pPr>
          </w:p>
          <w:p w14:paraId="3AD41DFF" w14:textId="77777777" w:rsidR="003D6AA8" w:rsidRDefault="003D6AA8">
            <w:pPr>
              <w:rPr>
                <w:b/>
              </w:rPr>
            </w:pPr>
          </w:p>
          <w:p w14:paraId="768F8624" w14:textId="77777777" w:rsidR="003D6AA8" w:rsidRDefault="003D6AA8">
            <w:pPr>
              <w:rPr>
                <w:b/>
              </w:rPr>
            </w:pPr>
          </w:p>
          <w:p w14:paraId="7B1A105B" w14:textId="77777777" w:rsidR="003D6AA8" w:rsidRDefault="003D6AA8">
            <w:pPr>
              <w:rPr>
                <w:b/>
              </w:rPr>
            </w:pPr>
          </w:p>
          <w:p w14:paraId="31F267DF" w14:textId="77777777" w:rsidR="003D6AA8" w:rsidRDefault="003D6AA8">
            <w:pPr>
              <w:rPr>
                <w:b/>
              </w:rPr>
            </w:pPr>
          </w:p>
          <w:p w14:paraId="3B87B6BF" w14:textId="77777777" w:rsidR="003D6AA8" w:rsidRDefault="003D6AA8">
            <w:pPr>
              <w:rPr>
                <w:b/>
              </w:rPr>
            </w:pPr>
          </w:p>
          <w:p w14:paraId="607A83F8" w14:textId="77777777" w:rsidR="003D6AA8" w:rsidRDefault="003D6AA8">
            <w:pPr>
              <w:rPr>
                <w:b/>
              </w:rPr>
            </w:pPr>
          </w:p>
          <w:p w14:paraId="5950CD83" w14:textId="77777777" w:rsidR="003D6AA8" w:rsidRDefault="003D6AA8">
            <w:pPr>
              <w:rPr>
                <w:b/>
              </w:rPr>
            </w:pPr>
          </w:p>
          <w:p w14:paraId="0BE8FBA0" w14:textId="77777777" w:rsidR="003D6AA8" w:rsidRDefault="003D6AA8">
            <w:pPr>
              <w:rPr>
                <w:b/>
              </w:rPr>
            </w:pPr>
          </w:p>
          <w:p w14:paraId="7F10E996" w14:textId="77777777" w:rsidR="003D6AA8" w:rsidRPr="008B3019" w:rsidRDefault="003D6AA8" w:rsidP="00DF36A1">
            <w:pPr>
              <w:rPr>
                <w:b/>
              </w:rPr>
            </w:pPr>
          </w:p>
        </w:tc>
        <w:tc>
          <w:tcPr>
            <w:tcW w:w="1098" w:type="dxa"/>
          </w:tcPr>
          <w:p w14:paraId="19B64DB7" w14:textId="77777777" w:rsidR="003D6AA8" w:rsidRDefault="003D6AA8">
            <w:pPr>
              <w:rPr>
                <w:b/>
              </w:rPr>
            </w:pPr>
          </w:p>
        </w:tc>
      </w:tr>
    </w:tbl>
    <w:p w14:paraId="2AB9E740" w14:textId="77777777" w:rsidR="00C5019B" w:rsidRDefault="00C5019B"/>
    <w:sectPr w:rsidR="00C5019B" w:rsidSect="008B3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2E744" w14:textId="77777777" w:rsidR="001E4FBF" w:rsidRDefault="001E4FBF" w:rsidP="008B3019">
      <w:r>
        <w:separator/>
      </w:r>
    </w:p>
  </w:endnote>
  <w:endnote w:type="continuationSeparator" w:id="0">
    <w:p w14:paraId="3F7881C1" w14:textId="77777777" w:rsidR="001E4FBF" w:rsidRDefault="001E4FBF" w:rsidP="008B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34AD4" w14:textId="77777777" w:rsidR="008B3019" w:rsidRDefault="008B3019" w:rsidP="008A78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37B06" w14:textId="77777777" w:rsidR="008B3019" w:rsidRDefault="008B3019" w:rsidP="008B30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DFCC3" w14:textId="77777777" w:rsidR="008B3019" w:rsidRDefault="008B3019" w:rsidP="008A78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5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3E9F9C" w14:textId="77777777" w:rsidR="008B3019" w:rsidRDefault="008B3019" w:rsidP="008B301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66022" w14:textId="77777777" w:rsidR="007B1CB8" w:rsidRDefault="007B1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71C73" w14:textId="77777777" w:rsidR="001E4FBF" w:rsidRDefault="001E4FBF" w:rsidP="008B3019">
      <w:r>
        <w:separator/>
      </w:r>
    </w:p>
  </w:footnote>
  <w:footnote w:type="continuationSeparator" w:id="0">
    <w:p w14:paraId="79184CB2" w14:textId="77777777" w:rsidR="001E4FBF" w:rsidRDefault="001E4FBF" w:rsidP="008B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D73" w14:textId="77777777" w:rsidR="007B1CB8" w:rsidRDefault="007B1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198D" w14:textId="297DC419" w:rsidR="007F5EC1" w:rsidRDefault="00980B75" w:rsidP="007F5EC1">
    <w:pPr>
      <w:pStyle w:val="Header"/>
      <w:jc w:val="center"/>
      <w:rPr>
        <w:b/>
      </w:rPr>
    </w:pPr>
    <w:r>
      <w:rPr>
        <w:b/>
      </w:rPr>
      <w:t>A</w:t>
    </w:r>
    <w:r w:rsidR="00BB1CA9">
      <w:rPr>
        <w:b/>
      </w:rPr>
      <w:t>rea 14</w:t>
    </w:r>
    <w:r w:rsidR="008B3019" w:rsidRPr="007F5EC1">
      <w:rPr>
        <w:b/>
      </w:rPr>
      <w:t xml:space="preserve">     EVALUATION TOOL FOR </w:t>
    </w:r>
    <w:r w:rsidR="007B1CB8">
      <w:rPr>
        <w:b/>
      </w:rPr>
      <w:t xml:space="preserve">WIOA </w:t>
    </w:r>
    <w:r w:rsidR="00345D7F">
      <w:rPr>
        <w:b/>
      </w:rPr>
      <w:t>OSO,</w:t>
    </w:r>
    <w:r w:rsidR="001A0465">
      <w:rPr>
        <w:b/>
      </w:rPr>
      <w:t xml:space="preserve"> CAREER</w:t>
    </w:r>
    <w:r>
      <w:rPr>
        <w:b/>
      </w:rPr>
      <w:t xml:space="preserve"> SERVICES</w:t>
    </w:r>
    <w:r w:rsidR="00345D7F">
      <w:rPr>
        <w:b/>
      </w:rPr>
      <w:t>, AND YOUTH SERVICES RFP</w:t>
    </w:r>
  </w:p>
  <w:p w14:paraId="69570A44" w14:textId="77777777" w:rsidR="00980B75" w:rsidRPr="007F5EC1" w:rsidRDefault="00980B75" w:rsidP="007F5EC1">
    <w:pPr>
      <w:pStyle w:val="Header"/>
      <w:jc w:val="center"/>
      <w:rPr>
        <w:b/>
      </w:rPr>
    </w:pPr>
  </w:p>
  <w:p w14:paraId="681194C0" w14:textId="77777777" w:rsidR="0097443E" w:rsidRDefault="0097443E">
    <w:pPr>
      <w:pStyle w:val="Header"/>
    </w:pPr>
  </w:p>
  <w:p w14:paraId="565E2C5B" w14:textId="0C5264DA" w:rsidR="007F5EC1" w:rsidRDefault="007F5EC1">
    <w:pPr>
      <w:pStyle w:val="Header"/>
    </w:pPr>
    <w:r>
      <w:t>RESPONDENT ORGANIZATION:  ____________________________________</w:t>
    </w:r>
  </w:p>
  <w:p w14:paraId="75D876CC" w14:textId="77777777" w:rsidR="007F5EC1" w:rsidRDefault="007F5EC1">
    <w:pPr>
      <w:pStyle w:val="Header"/>
    </w:pPr>
  </w:p>
  <w:p w14:paraId="3B4F30D8" w14:textId="77777777" w:rsidR="0097443E" w:rsidRDefault="0097443E">
    <w:pPr>
      <w:pStyle w:val="Header"/>
    </w:pPr>
  </w:p>
  <w:p w14:paraId="515A1C0D" w14:textId="1D4A18F6" w:rsidR="007F5EC1" w:rsidRDefault="007F5EC1">
    <w:pPr>
      <w:pStyle w:val="Header"/>
    </w:pPr>
    <w:r>
      <w:t>EVALUATOR:   __________________________________________________    DATE:  ___________________</w:t>
    </w:r>
  </w:p>
  <w:p w14:paraId="08F2F2CC" w14:textId="77777777" w:rsidR="007F5EC1" w:rsidRDefault="007F5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7B00" w14:textId="77777777" w:rsidR="007B1CB8" w:rsidRDefault="007B1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B1E1D"/>
    <w:multiLevelType w:val="hybridMultilevel"/>
    <w:tmpl w:val="4614E488"/>
    <w:lvl w:ilvl="0" w:tplc="D578E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03032"/>
    <w:multiLevelType w:val="hybridMultilevel"/>
    <w:tmpl w:val="1B863EFE"/>
    <w:lvl w:ilvl="0" w:tplc="21646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B49B6"/>
    <w:multiLevelType w:val="hybridMultilevel"/>
    <w:tmpl w:val="9040773A"/>
    <w:lvl w:ilvl="0" w:tplc="98265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617D4"/>
    <w:multiLevelType w:val="hybridMultilevel"/>
    <w:tmpl w:val="1BC4A40C"/>
    <w:lvl w:ilvl="0" w:tplc="D7FA1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80584C"/>
    <w:multiLevelType w:val="hybridMultilevel"/>
    <w:tmpl w:val="0BFE8942"/>
    <w:lvl w:ilvl="0" w:tplc="B290B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F377F"/>
    <w:multiLevelType w:val="hybridMultilevel"/>
    <w:tmpl w:val="6C2C362E"/>
    <w:lvl w:ilvl="0" w:tplc="B71A0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9B"/>
    <w:rsid w:val="000036AA"/>
    <w:rsid w:val="00043F0C"/>
    <w:rsid w:val="000B743E"/>
    <w:rsid w:val="00123E8B"/>
    <w:rsid w:val="001506E6"/>
    <w:rsid w:val="001A0465"/>
    <w:rsid w:val="001E4FBF"/>
    <w:rsid w:val="00247DDB"/>
    <w:rsid w:val="002E3F87"/>
    <w:rsid w:val="002E6555"/>
    <w:rsid w:val="0033679F"/>
    <w:rsid w:val="00345D7F"/>
    <w:rsid w:val="003D6AA8"/>
    <w:rsid w:val="00422A81"/>
    <w:rsid w:val="00570EA4"/>
    <w:rsid w:val="006951C2"/>
    <w:rsid w:val="00697631"/>
    <w:rsid w:val="006E3014"/>
    <w:rsid w:val="00756521"/>
    <w:rsid w:val="007B1CB8"/>
    <w:rsid w:val="007F5EC1"/>
    <w:rsid w:val="00832644"/>
    <w:rsid w:val="00844209"/>
    <w:rsid w:val="00846D92"/>
    <w:rsid w:val="00852628"/>
    <w:rsid w:val="00863A6F"/>
    <w:rsid w:val="0087309C"/>
    <w:rsid w:val="00887E7B"/>
    <w:rsid w:val="008B3019"/>
    <w:rsid w:val="008C39AA"/>
    <w:rsid w:val="00944099"/>
    <w:rsid w:val="0097443E"/>
    <w:rsid w:val="00980B75"/>
    <w:rsid w:val="009D1D22"/>
    <w:rsid w:val="009F4B21"/>
    <w:rsid w:val="00A23219"/>
    <w:rsid w:val="00A818FF"/>
    <w:rsid w:val="00A87AF8"/>
    <w:rsid w:val="00AD4210"/>
    <w:rsid w:val="00AD46B7"/>
    <w:rsid w:val="00B451D6"/>
    <w:rsid w:val="00BB1CA9"/>
    <w:rsid w:val="00C107B2"/>
    <w:rsid w:val="00C3604E"/>
    <w:rsid w:val="00C5019B"/>
    <w:rsid w:val="00C60474"/>
    <w:rsid w:val="00C7758F"/>
    <w:rsid w:val="00CF0DB3"/>
    <w:rsid w:val="00DF36A1"/>
    <w:rsid w:val="00DF6B57"/>
    <w:rsid w:val="00EC6ACA"/>
    <w:rsid w:val="00F071F2"/>
    <w:rsid w:val="00F108A3"/>
    <w:rsid w:val="00F332BA"/>
    <w:rsid w:val="00F40709"/>
    <w:rsid w:val="00F85E08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01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7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019"/>
  </w:style>
  <w:style w:type="character" w:styleId="PageNumber">
    <w:name w:val="page number"/>
    <w:basedOn w:val="DefaultParagraphFont"/>
    <w:uiPriority w:val="99"/>
    <w:semiHidden/>
    <w:unhideWhenUsed/>
    <w:rsid w:val="008B3019"/>
  </w:style>
  <w:style w:type="paragraph" w:styleId="Header">
    <w:name w:val="header"/>
    <w:basedOn w:val="Normal"/>
    <w:link w:val="HeaderChar"/>
    <w:uiPriority w:val="99"/>
    <w:unhideWhenUsed/>
    <w:rsid w:val="008B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parry</dc:creator>
  <cp:keywords/>
  <dc:description/>
  <cp:lastModifiedBy>Jean Demosky</cp:lastModifiedBy>
  <cp:revision>2</cp:revision>
  <dcterms:created xsi:type="dcterms:W3CDTF">2020-02-26T14:08:00Z</dcterms:created>
  <dcterms:modified xsi:type="dcterms:W3CDTF">2020-02-26T14:08:00Z</dcterms:modified>
</cp:coreProperties>
</file>